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67"/>
        <w:gridCol w:w="1316"/>
        <w:gridCol w:w="6099"/>
        <w:gridCol w:w="4678"/>
      </w:tblGrid>
      <w:tr w:rsidR="007F45F5" w:rsidTr="007F45F5">
        <w:trPr>
          <w:trHeight w:val="567"/>
        </w:trPr>
        <w:tc>
          <w:tcPr>
            <w:tcW w:w="14460" w:type="dxa"/>
            <w:gridSpan w:val="4"/>
            <w:tcBorders>
              <w:bottom w:val="single" w:sz="4" w:space="0" w:color="auto"/>
            </w:tcBorders>
          </w:tcPr>
          <w:p w:rsidR="007F45F5" w:rsidRPr="00A56E84" w:rsidRDefault="00A56E84" w:rsidP="00B47E08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A56E84">
              <w:rPr>
                <w:b/>
                <w:sz w:val="40"/>
                <w:szCs w:val="40"/>
              </w:rPr>
              <w:t>~</w:t>
            </w:r>
            <w:r w:rsidR="00343B65">
              <w:rPr>
                <w:b/>
                <w:sz w:val="40"/>
                <w:szCs w:val="40"/>
              </w:rPr>
              <w:t xml:space="preserve"> Excel </w:t>
            </w:r>
            <w:r w:rsidR="00882C49">
              <w:rPr>
                <w:b/>
                <w:sz w:val="40"/>
                <w:szCs w:val="40"/>
              </w:rPr>
              <w:t xml:space="preserve">2010 </w:t>
            </w:r>
            <w:r w:rsidR="00343B65">
              <w:rPr>
                <w:b/>
                <w:sz w:val="40"/>
                <w:szCs w:val="40"/>
              </w:rPr>
              <w:t>Skills</w:t>
            </w:r>
            <w:r w:rsidR="00B47E08">
              <w:rPr>
                <w:b/>
                <w:sz w:val="40"/>
                <w:szCs w:val="40"/>
              </w:rPr>
              <w:t xml:space="preserve"> for</w:t>
            </w:r>
            <w:r w:rsidR="00343B65">
              <w:rPr>
                <w:b/>
                <w:sz w:val="40"/>
                <w:szCs w:val="40"/>
              </w:rPr>
              <w:t xml:space="preserve"> </w:t>
            </w:r>
            <w:r w:rsidRPr="00A56E84">
              <w:rPr>
                <w:b/>
                <w:sz w:val="36"/>
                <w:szCs w:val="36"/>
              </w:rPr>
              <w:t>Graph</w:t>
            </w:r>
            <w:r w:rsidR="00343B65">
              <w:rPr>
                <w:b/>
                <w:sz w:val="36"/>
                <w:szCs w:val="36"/>
              </w:rPr>
              <w:t>s</w:t>
            </w:r>
            <w:r w:rsidRPr="00A56E84">
              <w:rPr>
                <w:b/>
                <w:sz w:val="36"/>
                <w:szCs w:val="36"/>
              </w:rPr>
              <w:t xml:space="preserve"> </w:t>
            </w:r>
            <w:r w:rsidR="00343B65">
              <w:rPr>
                <w:b/>
                <w:sz w:val="36"/>
                <w:szCs w:val="36"/>
              </w:rPr>
              <w:t>and</w:t>
            </w:r>
            <w:r w:rsidRPr="00A56E84">
              <w:rPr>
                <w:b/>
                <w:sz w:val="36"/>
                <w:szCs w:val="36"/>
              </w:rPr>
              <w:t xml:space="preserve"> Display</w:t>
            </w:r>
            <w:r w:rsidR="00343B65">
              <w:rPr>
                <w:b/>
                <w:sz w:val="36"/>
                <w:szCs w:val="36"/>
              </w:rPr>
              <w:t xml:space="preserve">s </w:t>
            </w:r>
            <w:r w:rsidRPr="00A56E84">
              <w:rPr>
                <w:b/>
                <w:sz w:val="40"/>
                <w:szCs w:val="40"/>
              </w:rPr>
              <w:t>~</w:t>
            </w:r>
          </w:p>
        </w:tc>
      </w:tr>
      <w:tr w:rsidR="00A830A1" w:rsidTr="00E66CEC">
        <w:trPr>
          <w:trHeight w:val="680"/>
        </w:trPr>
        <w:tc>
          <w:tcPr>
            <w:tcW w:w="236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830A1" w:rsidRPr="003D7F9D" w:rsidRDefault="00A830A1" w:rsidP="007E30C5">
            <w:pPr>
              <w:rPr>
                <w:b/>
                <w:sz w:val="28"/>
                <w:szCs w:val="28"/>
              </w:rPr>
            </w:pPr>
            <w:r w:rsidRPr="003D7F9D">
              <w:rPr>
                <w:b/>
                <w:sz w:val="28"/>
                <w:szCs w:val="28"/>
              </w:rPr>
              <w:t>Tables</w:t>
            </w:r>
          </w:p>
          <w:p w:rsidR="00A830A1" w:rsidRPr="007E30C5" w:rsidRDefault="00A830A1" w:rsidP="006D7360">
            <w:r>
              <w:t>frequency /tally table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830A1" w:rsidRPr="00734DAF" w:rsidRDefault="00A830A1">
            <w:pPr>
              <w:rPr>
                <w:b/>
                <w:sz w:val="21"/>
                <w:szCs w:val="21"/>
              </w:rPr>
            </w:pPr>
            <w:r w:rsidRPr="00734DAF">
              <w:rPr>
                <w:b/>
                <w:sz w:val="21"/>
                <w:szCs w:val="21"/>
              </w:rPr>
              <w:t>Year level in</w:t>
            </w:r>
          </w:p>
          <w:p w:rsidR="00A830A1" w:rsidRPr="007F45F5" w:rsidRDefault="00A830A1" w:rsidP="00734DAF">
            <w:pPr>
              <w:rPr>
                <w:b/>
              </w:rPr>
            </w:pPr>
            <w:r>
              <w:rPr>
                <w:b/>
              </w:rPr>
              <w:t>Australian curriculum</w:t>
            </w:r>
          </w:p>
        </w:tc>
        <w:tc>
          <w:tcPr>
            <w:tcW w:w="609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830A1" w:rsidRPr="007F45F5" w:rsidRDefault="00A830A1">
            <w:pPr>
              <w:rPr>
                <w:b/>
              </w:rPr>
            </w:pPr>
            <w:r>
              <w:rPr>
                <w:b/>
              </w:rPr>
              <w:t xml:space="preserve">Example of </w:t>
            </w:r>
            <w:r w:rsidRPr="007F45F5">
              <w:rPr>
                <w:b/>
              </w:rPr>
              <w:t>Chart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66CEC" w:rsidRDefault="00A830A1">
            <w:pPr>
              <w:rPr>
                <w:b/>
              </w:rPr>
            </w:pPr>
            <w:r>
              <w:rPr>
                <w:b/>
              </w:rPr>
              <w:t>Excel Skills</w:t>
            </w:r>
            <w:r w:rsidR="00E66CEC">
              <w:rPr>
                <w:b/>
              </w:rPr>
              <w:t xml:space="preserve"> </w:t>
            </w:r>
          </w:p>
          <w:p w:rsidR="00A830A1" w:rsidRDefault="00E66CEC" w:rsidP="00E66CEC">
            <w:r>
              <w:rPr>
                <w:b/>
              </w:rPr>
              <w:t>Note all instructions assume as sample size of 100 with a heading row in a1</w:t>
            </w:r>
          </w:p>
        </w:tc>
      </w:tr>
      <w:tr w:rsidR="002B10D2" w:rsidTr="00E66CEC">
        <w:trPr>
          <w:trHeight w:val="1020"/>
        </w:trPr>
        <w:tc>
          <w:tcPr>
            <w:tcW w:w="2367" w:type="dxa"/>
            <w:tcBorders>
              <w:top w:val="single" w:sz="4" w:space="0" w:color="auto"/>
            </w:tcBorders>
          </w:tcPr>
          <w:p w:rsidR="002B10D2" w:rsidRPr="00C33768" w:rsidRDefault="002B10D2" w:rsidP="00C33768">
            <w:pPr>
              <w:rPr>
                <w:b/>
              </w:rPr>
            </w:pPr>
            <w:r w:rsidRPr="00C33768">
              <w:rPr>
                <w:b/>
              </w:rPr>
              <w:t>Frequency table</w:t>
            </w:r>
          </w:p>
          <w:p w:rsidR="002B10D2" w:rsidRDefault="002B10D2" w:rsidP="00C64DEF"/>
          <w:p w:rsidR="002B10D2" w:rsidRDefault="002B10D2" w:rsidP="008563CC">
            <w:r>
              <w:t>For categorical or discrete  numerical data</w:t>
            </w:r>
          </w:p>
          <w:p w:rsidR="002B10D2" w:rsidRPr="00845138" w:rsidRDefault="002B10D2" w:rsidP="00C33768">
            <w:pPr>
              <w:pStyle w:val="ListParagraph"/>
              <w:ind w:left="318"/>
              <w:rPr>
                <w:sz w:val="16"/>
                <w:szCs w:val="16"/>
              </w:rPr>
            </w:pPr>
          </w:p>
          <w:p w:rsidR="002B10D2" w:rsidRDefault="002B10D2" w:rsidP="00F34061">
            <w:pPr>
              <w:pStyle w:val="ListParagraph"/>
              <w:ind w:left="318"/>
            </w:pPr>
            <w: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2B10D2" w:rsidRPr="00734DAF" w:rsidRDefault="002B10D2">
            <w:pPr>
              <w:rPr>
                <w:b/>
              </w:rPr>
            </w:pPr>
            <w:r w:rsidRPr="00734DAF">
              <w:rPr>
                <w:b/>
              </w:rPr>
              <w:t>2, 3, 4, 5, 6</w:t>
            </w:r>
          </w:p>
        </w:tc>
        <w:tc>
          <w:tcPr>
            <w:tcW w:w="6099" w:type="dxa"/>
            <w:tcBorders>
              <w:top w:val="single" w:sz="4" w:space="0" w:color="auto"/>
            </w:tcBorders>
          </w:tcPr>
          <w:p w:rsidR="002B10D2" w:rsidRPr="001A660E" w:rsidRDefault="002B10D2" w:rsidP="00A329A1">
            <w:pPr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Pr="0009009D">
              <w:rPr>
                <w:b/>
              </w:rPr>
              <w:t>Type of Travel  to School</w:t>
            </w:r>
          </w:p>
          <w:p w:rsidR="003A17EE" w:rsidRDefault="003A17EE" w:rsidP="00A329A1"/>
          <w:tbl>
            <w:tblPr>
              <w:tblW w:w="5480" w:type="dxa"/>
              <w:tblLayout w:type="fixed"/>
              <w:tblLook w:val="04A0" w:firstRow="1" w:lastRow="0" w:firstColumn="1" w:lastColumn="0" w:noHBand="0" w:noVBand="1"/>
            </w:tblPr>
            <w:tblGrid>
              <w:gridCol w:w="1572"/>
              <w:gridCol w:w="2538"/>
              <w:gridCol w:w="1370"/>
            </w:tblGrid>
            <w:tr w:rsidR="001A660E" w:rsidRPr="001A660E" w:rsidTr="001A660E">
              <w:trPr>
                <w:trHeight w:val="278"/>
              </w:trPr>
              <w:tc>
                <w:tcPr>
                  <w:tcW w:w="1572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0E" w:rsidRPr="001A660E" w:rsidRDefault="001A660E" w:rsidP="001A660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2538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0E" w:rsidRPr="001A660E" w:rsidRDefault="001A660E" w:rsidP="001A660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tally</w:t>
                  </w:r>
                </w:p>
              </w:tc>
              <w:tc>
                <w:tcPr>
                  <w:tcW w:w="137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0E" w:rsidRPr="001A660E" w:rsidRDefault="001A660E" w:rsidP="001A66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frequency</w:t>
                  </w:r>
                </w:p>
              </w:tc>
            </w:tr>
            <w:tr w:rsidR="001A660E" w:rsidRPr="001A660E" w:rsidTr="00406A12">
              <w:trPr>
                <w:trHeight w:val="524"/>
              </w:trPr>
              <w:tc>
                <w:tcPr>
                  <w:tcW w:w="1572" w:type="dxa"/>
                  <w:tcBorders>
                    <w:top w:val="nil"/>
                    <w:left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0E" w:rsidRPr="001A660E" w:rsidRDefault="001A660E" w:rsidP="001A660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car</w:t>
                  </w:r>
                </w:p>
                <w:p w:rsidR="001A660E" w:rsidRPr="001A660E" w:rsidRDefault="001A660E" w:rsidP="001A660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0E" w:rsidRPr="001A660E" w:rsidRDefault="001A660E" w:rsidP="001A660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001A660E"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AU"/>
                    </w:rPr>
                    <w:t>llll</w:t>
                  </w:r>
                  <w:proofErr w:type="spellEnd"/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 </w:t>
                  </w:r>
                  <w:proofErr w:type="spellStart"/>
                  <w:r w:rsidRPr="001A660E"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AU"/>
                    </w:rPr>
                    <w:t>llll</w:t>
                  </w:r>
                  <w:proofErr w:type="spellEnd"/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 </w:t>
                  </w:r>
                  <w:proofErr w:type="spellStart"/>
                  <w:r w:rsidRPr="001A660E"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AU"/>
                    </w:rPr>
                    <w:t>llll</w:t>
                  </w:r>
                  <w:proofErr w:type="spellEnd"/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 </w:t>
                  </w:r>
                  <w:proofErr w:type="spellStart"/>
                  <w:r w:rsidRPr="001A660E"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AU"/>
                    </w:rPr>
                    <w:t>llll</w:t>
                  </w:r>
                  <w:proofErr w:type="spellEnd"/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 </w:t>
                  </w:r>
                  <w:proofErr w:type="spellStart"/>
                  <w:r w:rsidRPr="001A660E"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AU"/>
                    </w:rPr>
                    <w:t>llll</w:t>
                  </w:r>
                  <w:proofErr w:type="spellEnd"/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  </w:t>
                  </w:r>
                  <w:proofErr w:type="spellStart"/>
                  <w:r w:rsidRPr="001A660E"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AU"/>
                    </w:rPr>
                    <w:t>llll</w:t>
                  </w:r>
                  <w:proofErr w:type="spellEnd"/>
                </w:p>
                <w:p w:rsidR="001A660E" w:rsidRPr="001A660E" w:rsidRDefault="001A660E" w:rsidP="001A660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001A660E"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AU"/>
                    </w:rPr>
                    <w:t>llll</w:t>
                  </w:r>
                  <w:proofErr w:type="spellEnd"/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 </w:t>
                  </w:r>
                  <w:proofErr w:type="spellStart"/>
                  <w:r w:rsidRPr="001A660E"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AU"/>
                    </w:rPr>
                    <w:t>llll</w:t>
                  </w:r>
                  <w:proofErr w:type="spellEnd"/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 </w:t>
                  </w:r>
                  <w:proofErr w:type="spellStart"/>
                  <w:r w:rsidRPr="001A660E"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AU"/>
                    </w:rPr>
                    <w:t>llll</w:t>
                  </w:r>
                  <w:proofErr w:type="spellEnd"/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 </w:t>
                  </w:r>
                  <w:proofErr w:type="spellStart"/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lll</w:t>
                  </w:r>
                  <w:proofErr w:type="spellEnd"/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0E" w:rsidRPr="001A660E" w:rsidRDefault="001A660E" w:rsidP="001A66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48</w:t>
                  </w:r>
                </w:p>
                <w:p w:rsidR="001A660E" w:rsidRPr="001A660E" w:rsidRDefault="001A660E" w:rsidP="001A66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</w:tr>
            <w:tr w:rsidR="001A660E" w:rsidRPr="001A660E" w:rsidTr="001A660E">
              <w:trPr>
                <w:trHeight w:val="262"/>
              </w:trPr>
              <w:tc>
                <w:tcPr>
                  <w:tcW w:w="157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0E" w:rsidRPr="001A660E" w:rsidRDefault="001A660E" w:rsidP="001A660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walk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0E" w:rsidRPr="001A660E" w:rsidRDefault="001A660E" w:rsidP="001A660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001A660E"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AU"/>
                    </w:rPr>
                    <w:t>llll</w:t>
                  </w:r>
                  <w:proofErr w:type="spellEnd"/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 </w:t>
                  </w:r>
                  <w:proofErr w:type="spellStart"/>
                  <w:r w:rsidRPr="001A660E"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AU"/>
                    </w:rPr>
                    <w:t>llll</w:t>
                  </w:r>
                  <w:proofErr w:type="spellEnd"/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 </w:t>
                  </w:r>
                  <w:proofErr w:type="spellStart"/>
                  <w:r w:rsidRPr="001A660E"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AU"/>
                    </w:rPr>
                    <w:t>llll</w:t>
                  </w:r>
                  <w:proofErr w:type="spellEnd"/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 </w:t>
                  </w:r>
                  <w:proofErr w:type="spellStart"/>
                  <w:r w:rsidRPr="001A660E"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AU"/>
                    </w:rPr>
                    <w:t>llll</w:t>
                  </w:r>
                  <w:proofErr w:type="spellEnd"/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 l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0E" w:rsidRPr="001A660E" w:rsidRDefault="001A660E" w:rsidP="001A66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21</w:t>
                  </w:r>
                </w:p>
              </w:tc>
            </w:tr>
            <w:tr w:rsidR="001A660E" w:rsidRPr="001A660E" w:rsidTr="001A660E">
              <w:trPr>
                <w:trHeight w:val="262"/>
              </w:trPr>
              <w:tc>
                <w:tcPr>
                  <w:tcW w:w="157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0E" w:rsidRPr="001A660E" w:rsidRDefault="001A660E" w:rsidP="001A660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bus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0E" w:rsidRPr="001A660E" w:rsidRDefault="001A660E" w:rsidP="001A660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001A660E"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AU"/>
                    </w:rPr>
                    <w:t>llll</w:t>
                  </w:r>
                  <w:proofErr w:type="spellEnd"/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 </w:t>
                  </w:r>
                  <w:proofErr w:type="spellStart"/>
                  <w:r w:rsidRPr="001A660E"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AU"/>
                    </w:rPr>
                    <w:t>llll</w:t>
                  </w:r>
                  <w:proofErr w:type="spellEnd"/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 </w:t>
                  </w:r>
                  <w:proofErr w:type="spellStart"/>
                  <w:r w:rsidRPr="001A660E"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AU"/>
                    </w:rPr>
                    <w:t>llll</w:t>
                  </w:r>
                  <w:proofErr w:type="spellEnd"/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 </w:t>
                  </w:r>
                  <w:proofErr w:type="spellStart"/>
                  <w:r w:rsidRPr="001A660E"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AU"/>
                    </w:rPr>
                    <w:t>llll</w:t>
                  </w:r>
                  <w:proofErr w:type="spellEnd"/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0E" w:rsidRPr="001A660E" w:rsidRDefault="001A660E" w:rsidP="001A66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20</w:t>
                  </w:r>
                </w:p>
              </w:tc>
            </w:tr>
            <w:tr w:rsidR="001A660E" w:rsidRPr="001A660E" w:rsidTr="001A660E">
              <w:trPr>
                <w:trHeight w:val="262"/>
              </w:trPr>
              <w:tc>
                <w:tcPr>
                  <w:tcW w:w="157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0E" w:rsidRPr="001A660E" w:rsidRDefault="001A660E" w:rsidP="001A660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boat/ferry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0E" w:rsidRPr="001A660E" w:rsidRDefault="001A660E" w:rsidP="001A660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0E" w:rsidRPr="001A660E" w:rsidRDefault="001A660E" w:rsidP="001A66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</w:tr>
            <w:tr w:rsidR="001A660E" w:rsidRPr="001A660E" w:rsidTr="001A660E">
              <w:trPr>
                <w:trHeight w:val="262"/>
              </w:trPr>
              <w:tc>
                <w:tcPr>
                  <w:tcW w:w="157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0E" w:rsidRPr="001A660E" w:rsidRDefault="001A660E" w:rsidP="001A660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bicycle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0E" w:rsidRPr="001A660E" w:rsidRDefault="001A660E" w:rsidP="001A660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llll</w:t>
                  </w:r>
                  <w:proofErr w:type="spellEnd"/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0E" w:rsidRPr="001A660E" w:rsidRDefault="001A660E" w:rsidP="001A66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</w:tr>
            <w:tr w:rsidR="001A660E" w:rsidRPr="001A660E" w:rsidTr="001A660E">
              <w:trPr>
                <w:trHeight w:val="262"/>
              </w:trPr>
              <w:tc>
                <w:tcPr>
                  <w:tcW w:w="1572" w:type="dxa"/>
                  <w:tcBorders>
                    <w:top w:val="nil"/>
                    <w:left w:val="double" w:sz="6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0E" w:rsidRPr="001A660E" w:rsidRDefault="001A660E" w:rsidP="001A660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skateboard </w:t>
                  </w:r>
                  <w:proofErr w:type="spellStart"/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etc</w:t>
                  </w:r>
                  <w:proofErr w:type="spellEnd"/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             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0E" w:rsidRPr="001A660E" w:rsidRDefault="001A660E" w:rsidP="001A660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ll</w:t>
                  </w:r>
                  <w:proofErr w:type="spellEnd"/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0E" w:rsidRPr="001A660E" w:rsidRDefault="001A660E" w:rsidP="001A66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</w:tr>
            <w:tr w:rsidR="001A660E" w:rsidRPr="001A660E" w:rsidTr="001A660E">
              <w:trPr>
                <w:trHeight w:val="278"/>
              </w:trPr>
              <w:tc>
                <w:tcPr>
                  <w:tcW w:w="1572" w:type="dxa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0E" w:rsidRPr="001A660E" w:rsidRDefault="001A660E" w:rsidP="001A660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TOTAL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0E" w:rsidRPr="001A660E" w:rsidRDefault="001A660E" w:rsidP="001A660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660E" w:rsidRPr="001A660E" w:rsidRDefault="001A660E" w:rsidP="001A66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1A660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96</w:t>
                  </w:r>
                </w:p>
              </w:tc>
            </w:tr>
          </w:tbl>
          <w:p w:rsidR="001A660E" w:rsidRDefault="001A660E" w:rsidP="00A329A1"/>
          <w:p w:rsidR="001A660E" w:rsidRDefault="001A660E" w:rsidP="00A329A1"/>
          <w:p w:rsidR="001A660E" w:rsidRDefault="001A660E" w:rsidP="001A660E"/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BC5E6E" w:rsidRPr="00D942BB" w:rsidRDefault="00754CCD" w:rsidP="002E1779">
            <w:pPr>
              <w:pStyle w:val="ListParagraph"/>
              <w:ind w:left="175" w:hanging="141"/>
              <w:rPr>
                <w:b/>
              </w:rPr>
            </w:pPr>
            <w:r>
              <w:rPr>
                <w:b/>
              </w:rPr>
              <w:t xml:space="preserve">FREQUENCY </w:t>
            </w:r>
            <w:r w:rsidR="00BC5E6E" w:rsidRPr="00D942BB">
              <w:rPr>
                <w:b/>
              </w:rPr>
              <w:t>TABLE 1</w:t>
            </w:r>
          </w:p>
          <w:p w:rsidR="002B10D2" w:rsidRDefault="002B10D2" w:rsidP="002E1779">
            <w:pPr>
              <w:pStyle w:val="ListParagraph"/>
              <w:ind w:left="175" w:hanging="141"/>
            </w:pPr>
            <w:r>
              <w:t xml:space="preserve">1. Select method of travel to school, copy and  </w:t>
            </w:r>
          </w:p>
          <w:p w:rsidR="002B10D2" w:rsidRDefault="002B10D2" w:rsidP="002E1779">
            <w:pPr>
              <w:pStyle w:val="ListParagraph"/>
              <w:ind w:left="175" w:hanging="141"/>
            </w:pPr>
            <w:r>
              <w:t xml:space="preserve">    </w:t>
            </w:r>
            <w:proofErr w:type="gramStart"/>
            <w:r>
              <w:t>paste</w:t>
            </w:r>
            <w:proofErr w:type="gramEnd"/>
            <w:r>
              <w:t xml:space="preserve"> into a new worksheet starting at a1.</w:t>
            </w:r>
          </w:p>
          <w:p w:rsidR="002B10D2" w:rsidRDefault="002B10D2" w:rsidP="00E66CEC">
            <w:pPr>
              <w:pStyle w:val="ListParagraph"/>
              <w:ind w:left="34"/>
            </w:pPr>
            <w:r>
              <w:t xml:space="preserve">2. Starting in a blank cell type the names of the  </w:t>
            </w:r>
          </w:p>
          <w:p w:rsidR="002B10D2" w:rsidRDefault="002B10D2" w:rsidP="00E66CEC">
            <w:pPr>
              <w:pStyle w:val="ListParagraph"/>
              <w:ind w:left="34"/>
            </w:pPr>
            <w:r>
              <w:t xml:space="preserve">    </w:t>
            </w:r>
            <w:proofErr w:type="gramStart"/>
            <w:r>
              <w:t>different</w:t>
            </w:r>
            <w:proofErr w:type="gramEnd"/>
            <w:r>
              <w:t xml:space="preserve"> transport types down the page.</w:t>
            </w:r>
          </w:p>
          <w:p w:rsidR="002B10D2" w:rsidRDefault="002B10D2" w:rsidP="00E66CEC">
            <w:pPr>
              <w:pStyle w:val="ListParagraph"/>
              <w:ind w:left="34"/>
            </w:pPr>
            <w:r>
              <w:t xml:space="preserve">3. In the frequency column in the cell next to  </w:t>
            </w:r>
          </w:p>
          <w:p w:rsidR="002B10D2" w:rsidRDefault="002B10D2" w:rsidP="00E66CEC">
            <w:pPr>
              <w:pStyle w:val="ListParagraph"/>
              <w:ind w:left="34"/>
            </w:pPr>
            <w:r>
              <w:t xml:space="preserve">    car type the  formula   </w:t>
            </w:r>
            <w:r w:rsidRPr="00E66CEC">
              <w:rPr>
                <w:b/>
              </w:rPr>
              <w:t>=</w:t>
            </w:r>
            <w:proofErr w:type="spellStart"/>
            <w:r w:rsidRPr="00E66CEC">
              <w:rPr>
                <w:b/>
              </w:rPr>
              <w:t>countif</w:t>
            </w:r>
            <w:proofErr w:type="spellEnd"/>
            <w:r w:rsidRPr="00E66CEC">
              <w:rPr>
                <w:b/>
              </w:rPr>
              <w:t>(a2:a101,”car”)</w:t>
            </w:r>
          </w:p>
          <w:p w:rsidR="002B10D2" w:rsidRDefault="002B10D2" w:rsidP="00E66CEC">
            <w:pPr>
              <w:pStyle w:val="ListParagraph"/>
              <w:ind w:left="34"/>
            </w:pPr>
            <w:r>
              <w:t xml:space="preserve">4. Continue for each other variable, using the </w:t>
            </w:r>
          </w:p>
          <w:p w:rsidR="002B10D2" w:rsidRDefault="002B10D2" w:rsidP="00E66CEC">
            <w:pPr>
              <w:pStyle w:val="ListParagraph"/>
              <w:ind w:left="34"/>
            </w:pPr>
            <w:r>
              <w:t xml:space="preserve">    </w:t>
            </w:r>
            <w:proofErr w:type="gramStart"/>
            <w:r>
              <w:t>same</w:t>
            </w:r>
            <w:proofErr w:type="gramEnd"/>
            <w:r>
              <w:t xml:space="preserve"> range. Make sure the variable is in </w:t>
            </w:r>
          </w:p>
          <w:p w:rsidR="002B10D2" w:rsidRDefault="002B10D2" w:rsidP="00E66CEC">
            <w:pPr>
              <w:pStyle w:val="ListParagraph"/>
              <w:ind w:left="34"/>
            </w:pPr>
            <w:r>
              <w:t xml:space="preserve">    quotation marks and note that it is case </w:t>
            </w:r>
          </w:p>
          <w:p w:rsidR="002B10D2" w:rsidRDefault="002B10D2" w:rsidP="00E66CEC">
            <w:pPr>
              <w:pStyle w:val="ListParagraph"/>
              <w:ind w:left="34"/>
            </w:pPr>
            <w:r>
              <w:t xml:space="preserve">    </w:t>
            </w:r>
            <w:proofErr w:type="gramStart"/>
            <w:r>
              <w:t>sensitive</w:t>
            </w:r>
            <w:proofErr w:type="gramEnd"/>
            <w:r>
              <w:t>.</w:t>
            </w:r>
          </w:p>
          <w:p w:rsidR="002B10D2" w:rsidRDefault="002B10D2" w:rsidP="00E66CEC">
            <w:pPr>
              <w:pStyle w:val="ListParagraph"/>
              <w:ind w:left="34"/>
            </w:pPr>
            <w:r>
              <w:t xml:space="preserve">5. Tally marks are formed with a 1 and strike </w:t>
            </w:r>
          </w:p>
          <w:p w:rsidR="002B10D2" w:rsidRDefault="002B10D2" w:rsidP="00E66CEC">
            <w:pPr>
              <w:pStyle w:val="ListParagraph"/>
              <w:ind w:left="34"/>
            </w:pPr>
            <w:r>
              <w:t xml:space="preserve">    </w:t>
            </w:r>
            <w:proofErr w:type="gramStart"/>
            <w:r>
              <w:t>through</w:t>
            </w:r>
            <w:proofErr w:type="gramEnd"/>
            <w:r>
              <w:t xml:space="preserve"> from the font menu in the Home tab.</w:t>
            </w:r>
          </w:p>
          <w:p w:rsidR="002B10D2" w:rsidRDefault="002B10D2" w:rsidP="002B10D2">
            <w:pPr>
              <w:pStyle w:val="ListParagraph"/>
              <w:ind w:left="34"/>
            </w:pPr>
            <w:r>
              <w:t xml:space="preserve">6. Finish with a border by first selecting the table  </w:t>
            </w:r>
          </w:p>
          <w:p w:rsidR="00BC5E6E" w:rsidRDefault="002B10D2" w:rsidP="00BC5E6E">
            <w:pPr>
              <w:pStyle w:val="ListParagraph"/>
              <w:ind w:left="34"/>
            </w:pPr>
            <w:r>
              <w:t xml:space="preserve">    </w:t>
            </w:r>
            <w:proofErr w:type="gramStart"/>
            <w:r>
              <w:t>cells</w:t>
            </w:r>
            <w:proofErr w:type="gramEnd"/>
            <w:r>
              <w:t xml:space="preserve">. </w:t>
            </w:r>
          </w:p>
          <w:p w:rsidR="00BC5E6E" w:rsidRDefault="00BC5E6E" w:rsidP="00BC5E6E">
            <w:pPr>
              <w:pStyle w:val="ListParagraph"/>
              <w:ind w:left="34"/>
            </w:pPr>
            <w:r>
              <w:t xml:space="preserve">    In the Home tab go to  Paragraph, select</w:t>
            </w:r>
          </w:p>
          <w:p w:rsidR="00BC5E6E" w:rsidRDefault="00BC5E6E" w:rsidP="00BC5E6E">
            <w:pPr>
              <w:pStyle w:val="ListParagraph"/>
              <w:ind w:left="34"/>
            </w:pP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22AAF518" wp14:editId="13895717">
                  <wp:extent cx="361905" cy="257143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05" cy="2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then Borders and Shading to format </w:t>
            </w:r>
          </w:p>
          <w:p w:rsidR="00BC5E6E" w:rsidRDefault="00BC5E6E" w:rsidP="00BC5E6E">
            <w:pPr>
              <w:pStyle w:val="ListParagraph"/>
              <w:ind w:left="34"/>
            </w:pPr>
            <w:r>
              <w:t xml:space="preserve">     </w:t>
            </w:r>
            <w:proofErr w:type="gramStart"/>
            <w:r>
              <w:t>your</w:t>
            </w:r>
            <w:proofErr w:type="gramEnd"/>
            <w:r>
              <w:t xml:space="preserve"> table.</w:t>
            </w:r>
          </w:p>
          <w:p w:rsidR="00BC5E6E" w:rsidRPr="00D942BB" w:rsidRDefault="00754CCD" w:rsidP="00BC5E6E">
            <w:pPr>
              <w:pStyle w:val="ListParagraph"/>
              <w:ind w:left="34"/>
              <w:rPr>
                <w:b/>
              </w:rPr>
            </w:pPr>
            <w:r>
              <w:rPr>
                <w:b/>
              </w:rPr>
              <w:t xml:space="preserve">GROUPED FREQUENCY </w:t>
            </w:r>
            <w:r w:rsidR="00BC5E6E" w:rsidRPr="00D942BB">
              <w:rPr>
                <w:b/>
              </w:rPr>
              <w:t>TABLE 2</w:t>
            </w:r>
          </w:p>
          <w:p w:rsidR="003B7B51" w:rsidRDefault="00BC5E6E" w:rsidP="003B7B51">
            <w:pPr>
              <w:pStyle w:val="ListParagraph"/>
              <w:ind w:left="34"/>
            </w:pPr>
            <w:r>
              <w:t xml:space="preserve">1. </w:t>
            </w:r>
            <w:r w:rsidR="003B7B51">
              <w:t>Follow steps 1 &amp; 2</w:t>
            </w:r>
            <w:r>
              <w:t xml:space="preserve"> above </w:t>
            </w:r>
            <w:r w:rsidR="003B7B51">
              <w:t xml:space="preserve">to set up a table after </w:t>
            </w:r>
          </w:p>
          <w:p w:rsidR="00BC5E6E" w:rsidRDefault="003B7B51" w:rsidP="003B7B51">
            <w:pPr>
              <w:pStyle w:val="ListParagraph"/>
              <w:ind w:left="34"/>
            </w:pPr>
            <w:r>
              <w:t xml:space="preserve">    choosing  an </w:t>
            </w:r>
            <w:r w:rsidR="00BC5E6E">
              <w:t>appropriate interval (</w:t>
            </w:r>
            <w:proofErr w:type="spellStart"/>
            <w:r w:rsidR="00BC5E6E">
              <w:t>eg</w:t>
            </w:r>
            <w:proofErr w:type="spellEnd"/>
            <w:r w:rsidR="00BC5E6E">
              <w:t xml:space="preserve"> 10 cm)</w:t>
            </w:r>
          </w:p>
          <w:p w:rsidR="00BC5E6E" w:rsidRDefault="00BC5E6E" w:rsidP="00BC5E6E">
            <w:pPr>
              <w:pStyle w:val="ListParagraph"/>
              <w:ind w:left="34"/>
            </w:pPr>
            <w:r>
              <w:t xml:space="preserve">2. Order your data by first selecting it. In  the </w:t>
            </w:r>
          </w:p>
          <w:p w:rsidR="00BC5E6E" w:rsidRDefault="00BC5E6E" w:rsidP="00BC5E6E">
            <w:pPr>
              <w:pStyle w:val="ListParagraph"/>
              <w:ind w:left="34"/>
            </w:pPr>
            <w:r>
              <w:t xml:space="preserve">    Dat</w:t>
            </w:r>
            <w:r w:rsidR="00422098">
              <w:t>a tab under Sort and Filter and</w:t>
            </w:r>
            <w:r>
              <w:t xml:space="preserve"> select Sort. </w:t>
            </w:r>
          </w:p>
          <w:p w:rsidR="00D942BB" w:rsidRDefault="00BC5E6E" w:rsidP="00BC5E6E">
            <w:pPr>
              <w:pStyle w:val="ListParagraph"/>
              <w:ind w:left="34"/>
            </w:pPr>
            <w:r>
              <w:t xml:space="preserve">3. You now need to count the frequency of the </w:t>
            </w:r>
          </w:p>
          <w:p w:rsidR="00D942BB" w:rsidRDefault="00D942BB" w:rsidP="00BC5E6E">
            <w:pPr>
              <w:pStyle w:val="ListParagraph"/>
              <w:ind w:left="34"/>
            </w:pPr>
            <w:r>
              <w:t xml:space="preserve">    </w:t>
            </w:r>
            <w:r w:rsidR="00BC5E6E">
              <w:t xml:space="preserve">data in each of your intervals and add this to </w:t>
            </w:r>
          </w:p>
          <w:p w:rsidR="002B10D2" w:rsidRDefault="00D942BB" w:rsidP="00D942BB">
            <w:pPr>
              <w:pStyle w:val="ListParagraph"/>
              <w:ind w:left="34"/>
            </w:pPr>
            <w:r>
              <w:t xml:space="preserve">    </w:t>
            </w:r>
            <w:proofErr w:type="gramStart"/>
            <w:r w:rsidR="00BC5E6E">
              <w:t>the</w:t>
            </w:r>
            <w:proofErr w:type="gramEnd"/>
            <w:r w:rsidR="00BC5E6E">
              <w:t xml:space="preserve"> frequency table</w:t>
            </w:r>
            <w:r>
              <w:t>.</w:t>
            </w:r>
          </w:p>
          <w:p w:rsidR="00D942BB" w:rsidRDefault="00D942BB" w:rsidP="00D942BB">
            <w:pPr>
              <w:pStyle w:val="ListParagraph"/>
              <w:ind w:left="34"/>
            </w:pPr>
            <w:r>
              <w:t xml:space="preserve">4. Follow steps 5. </w:t>
            </w:r>
            <w:proofErr w:type="gramStart"/>
            <w:r>
              <w:t>and</w:t>
            </w:r>
            <w:proofErr w:type="gramEnd"/>
            <w:r>
              <w:t xml:space="preserve"> 6. Above to finish.</w:t>
            </w:r>
          </w:p>
          <w:p w:rsidR="003E5D5F" w:rsidRDefault="003E5D5F" w:rsidP="00D942BB">
            <w:pPr>
              <w:pStyle w:val="ListParagraph"/>
              <w:ind w:left="34"/>
            </w:pPr>
          </w:p>
          <w:p w:rsidR="003E5D5F" w:rsidRDefault="003E5D5F" w:rsidP="00D942BB">
            <w:pPr>
              <w:pStyle w:val="ListParagraph"/>
              <w:ind w:left="34"/>
            </w:pPr>
          </w:p>
          <w:p w:rsidR="003E5D5F" w:rsidRDefault="003E5D5F" w:rsidP="00D942BB">
            <w:pPr>
              <w:pStyle w:val="ListParagraph"/>
              <w:ind w:left="34"/>
            </w:pPr>
          </w:p>
        </w:tc>
      </w:tr>
      <w:tr w:rsidR="002B10D2" w:rsidTr="00301DEE">
        <w:trPr>
          <w:trHeight w:val="1020"/>
        </w:trPr>
        <w:tc>
          <w:tcPr>
            <w:tcW w:w="2367" w:type="dxa"/>
            <w:tcBorders>
              <w:top w:val="nil"/>
            </w:tcBorders>
          </w:tcPr>
          <w:p w:rsidR="002B10D2" w:rsidRPr="00C33768" w:rsidRDefault="002B10D2" w:rsidP="00C33768">
            <w:pPr>
              <w:rPr>
                <w:b/>
              </w:rPr>
            </w:pPr>
            <w:r w:rsidRPr="00C33768">
              <w:rPr>
                <w:b/>
              </w:rPr>
              <w:t>Grouped frequency table</w:t>
            </w:r>
          </w:p>
          <w:p w:rsidR="002B10D2" w:rsidRDefault="002B10D2" w:rsidP="008B291E">
            <w:pPr>
              <w:pStyle w:val="ListParagraph"/>
              <w:ind w:left="460"/>
            </w:pPr>
          </w:p>
          <w:p w:rsidR="002B10D2" w:rsidRDefault="002B10D2" w:rsidP="008563CC">
            <w:r>
              <w:t>For numerical data</w:t>
            </w:r>
          </w:p>
          <w:p w:rsidR="002B10D2" w:rsidRPr="00845138" w:rsidRDefault="002B10D2" w:rsidP="00845138">
            <w:pPr>
              <w:pStyle w:val="ListParagraph"/>
              <w:ind w:left="318"/>
              <w:rPr>
                <w:sz w:val="16"/>
                <w:szCs w:val="16"/>
              </w:rPr>
            </w:pPr>
          </w:p>
          <w:p w:rsidR="002B10D2" w:rsidRPr="00F34061" w:rsidRDefault="002B10D2" w:rsidP="00F34061">
            <w:pPr>
              <w:rPr>
                <w:sz w:val="16"/>
                <w:szCs w:val="16"/>
              </w:rPr>
            </w:pPr>
          </w:p>
          <w:p w:rsidR="002B10D2" w:rsidRDefault="002B10D2" w:rsidP="00C33768">
            <w:pPr>
              <w:pStyle w:val="ListParagraph"/>
              <w:ind w:left="318"/>
            </w:pPr>
          </w:p>
          <w:p w:rsidR="002B10D2" w:rsidRDefault="002B10D2" w:rsidP="00C33768"/>
          <w:p w:rsidR="002B10D2" w:rsidRDefault="002B10D2" w:rsidP="0099025E"/>
        </w:tc>
        <w:tc>
          <w:tcPr>
            <w:tcW w:w="1316" w:type="dxa"/>
            <w:tcBorders>
              <w:top w:val="nil"/>
            </w:tcBorders>
          </w:tcPr>
          <w:p w:rsidR="002B10D2" w:rsidRDefault="002B10D2"/>
          <w:p w:rsidR="002B10D2" w:rsidRDefault="002B10D2">
            <w:r w:rsidRPr="00C63960">
              <w:t>(not specified)</w:t>
            </w:r>
          </w:p>
        </w:tc>
        <w:tc>
          <w:tcPr>
            <w:tcW w:w="6099" w:type="dxa"/>
            <w:tcBorders>
              <w:top w:val="nil"/>
            </w:tcBorders>
          </w:tcPr>
          <w:p w:rsidR="002B10D2" w:rsidRDefault="002B10D2" w:rsidP="00DA6CBC">
            <w:pPr>
              <w:rPr>
                <w:b/>
              </w:rPr>
            </w:pPr>
            <w:r>
              <w:rPr>
                <w:b/>
              </w:rPr>
              <w:t xml:space="preserve">                                     Height of Students</w:t>
            </w:r>
          </w:p>
          <w:p w:rsidR="00E0366E" w:rsidRDefault="00E0366E" w:rsidP="00DA6CBC">
            <w:pPr>
              <w:rPr>
                <w:b/>
              </w:rPr>
            </w:pPr>
          </w:p>
          <w:tbl>
            <w:tblPr>
              <w:tblW w:w="5573" w:type="dxa"/>
              <w:tblLayout w:type="fixed"/>
              <w:tblLook w:val="04A0" w:firstRow="1" w:lastRow="0" w:firstColumn="1" w:lastColumn="0" w:noHBand="0" w:noVBand="1"/>
            </w:tblPr>
            <w:tblGrid>
              <w:gridCol w:w="1568"/>
              <w:gridCol w:w="2660"/>
              <w:gridCol w:w="1345"/>
            </w:tblGrid>
            <w:tr w:rsidR="00E0366E" w:rsidRPr="00E0366E" w:rsidTr="00E0366E">
              <w:trPr>
                <w:trHeight w:val="280"/>
              </w:trPr>
              <w:tc>
                <w:tcPr>
                  <w:tcW w:w="1568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66E" w:rsidRPr="00E0366E" w:rsidRDefault="00E0366E" w:rsidP="00E03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E0366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Height (cm)</w:t>
                  </w:r>
                </w:p>
              </w:tc>
              <w:tc>
                <w:tcPr>
                  <w:tcW w:w="266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66E" w:rsidRPr="00E0366E" w:rsidRDefault="00E0366E" w:rsidP="00E03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E0366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tally</w:t>
                  </w:r>
                </w:p>
              </w:tc>
              <w:tc>
                <w:tcPr>
                  <w:tcW w:w="1345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66E" w:rsidRPr="00E0366E" w:rsidRDefault="00E0366E" w:rsidP="00E03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E0366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frequency</w:t>
                  </w:r>
                </w:p>
              </w:tc>
            </w:tr>
            <w:tr w:rsidR="00E0366E" w:rsidRPr="00E0366E" w:rsidTr="00E0366E">
              <w:trPr>
                <w:trHeight w:val="265"/>
              </w:trPr>
              <w:tc>
                <w:tcPr>
                  <w:tcW w:w="1568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66E" w:rsidRPr="00E0366E" w:rsidRDefault="00E0366E" w:rsidP="00E03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E0366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190 &gt; 200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66E" w:rsidRPr="00E0366E" w:rsidRDefault="00E0366E" w:rsidP="00E03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E0366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66E" w:rsidRPr="00E0366E" w:rsidRDefault="00E0366E" w:rsidP="00E036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E0366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0</w:t>
                  </w:r>
                </w:p>
              </w:tc>
            </w:tr>
            <w:tr w:rsidR="00E0366E" w:rsidRPr="00E0366E" w:rsidTr="00E0366E">
              <w:trPr>
                <w:trHeight w:val="265"/>
              </w:trPr>
              <w:tc>
                <w:tcPr>
                  <w:tcW w:w="1568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66E" w:rsidRPr="00E0366E" w:rsidRDefault="00E0366E" w:rsidP="00E03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E0366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180 &gt; 190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66E" w:rsidRPr="00E0366E" w:rsidRDefault="00E0366E" w:rsidP="00E03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00E0366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ll</w:t>
                  </w:r>
                  <w:proofErr w:type="spellEnd"/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66E" w:rsidRPr="00E0366E" w:rsidRDefault="00E0366E" w:rsidP="00E036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E0366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</w:t>
                  </w:r>
                </w:p>
              </w:tc>
            </w:tr>
            <w:tr w:rsidR="00E0366E" w:rsidRPr="00E0366E" w:rsidTr="00E0366E">
              <w:trPr>
                <w:trHeight w:val="265"/>
              </w:trPr>
              <w:tc>
                <w:tcPr>
                  <w:tcW w:w="1568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66E" w:rsidRPr="00E0366E" w:rsidRDefault="00E0366E" w:rsidP="00E03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E0366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170 &gt; 180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66E" w:rsidRPr="00E0366E" w:rsidRDefault="00E0366E" w:rsidP="00E03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00E0366E"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AU"/>
                    </w:rPr>
                    <w:t>llll</w:t>
                  </w:r>
                  <w:proofErr w:type="spellEnd"/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66E" w:rsidRPr="00E0366E" w:rsidRDefault="00E0366E" w:rsidP="00E036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E0366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</w:tr>
            <w:tr w:rsidR="00E0366E" w:rsidRPr="00E0366E" w:rsidTr="00E0366E">
              <w:trPr>
                <w:trHeight w:val="265"/>
              </w:trPr>
              <w:tc>
                <w:tcPr>
                  <w:tcW w:w="1568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66E" w:rsidRPr="00E0366E" w:rsidRDefault="00E0366E" w:rsidP="00E03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E0366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160 &gt; 170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66E" w:rsidRPr="00E0366E" w:rsidRDefault="00E0366E" w:rsidP="00E03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00E0366E"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AU"/>
                    </w:rPr>
                    <w:t>llll</w:t>
                  </w:r>
                  <w:proofErr w:type="spellEnd"/>
                  <w:r w:rsidRPr="00E0366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</w:t>
                  </w:r>
                  <w:proofErr w:type="spellStart"/>
                  <w:r w:rsidRPr="00E0366E"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AU"/>
                    </w:rPr>
                    <w:t>llll</w:t>
                  </w:r>
                  <w:proofErr w:type="spellEnd"/>
                  <w:r w:rsidRPr="00E0366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</w:t>
                  </w:r>
                  <w:proofErr w:type="spellStart"/>
                  <w:r w:rsidRPr="00E0366E"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AU"/>
                    </w:rPr>
                    <w:t>llll</w:t>
                  </w:r>
                  <w:proofErr w:type="spellEnd"/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66E" w:rsidRPr="00E0366E" w:rsidRDefault="00E0366E" w:rsidP="00E036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E0366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</w:t>
                  </w:r>
                </w:p>
              </w:tc>
            </w:tr>
            <w:tr w:rsidR="00E0366E" w:rsidRPr="00E0366E" w:rsidTr="00E0366E">
              <w:trPr>
                <w:trHeight w:val="265"/>
              </w:trPr>
              <w:tc>
                <w:tcPr>
                  <w:tcW w:w="1568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66E" w:rsidRPr="00E0366E" w:rsidRDefault="00E0366E" w:rsidP="00E03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E0366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150 &gt; 160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66E" w:rsidRPr="00E0366E" w:rsidRDefault="00E0366E" w:rsidP="00E03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00E0366E"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AU"/>
                    </w:rPr>
                    <w:t>llll</w:t>
                  </w:r>
                  <w:proofErr w:type="spellEnd"/>
                  <w:r w:rsidRPr="00E0366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</w:t>
                  </w:r>
                  <w:proofErr w:type="spellStart"/>
                  <w:r w:rsidRPr="00E0366E"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AU"/>
                    </w:rPr>
                    <w:t>llll</w:t>
                  </w:r>
                  <w:proofErr w:type="spellEnd"/>
                  <w:r w:rsidRPr="00E0366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</w:t>
                  </w:r>
                  <w:proofErr w:type="spellStart"/>
                  <w:r w:rsidRPr="00E0366E"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AU"/>
                    </w:rPr>
                    <w:t>llll</w:t>
                  </w:r>
                  <w:proofErr w:type="spellEnd"/>
                  <w:r w:rsidRPr="00E0366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</w:t>
                  </w:r>
                  <w:proofErr w:type="spellStart"/>
                  <w:r w:rsidRPr="00E0366E"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AU"/>
                    </w:rPr>
                    <w:t>llll</w:t>
                  </w:r>
                  <w:proofErr w:type="spellEnd"/>
                  <w:r w:rsidRPr="00E0366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</w:t>
                  </w:r>
                  <w:proofErr w:type="spellStart"/>
                  <w:r w:rsidRPr="00E0366E"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AU"/>
                    </w:rPr>
                    <w:t>llll</w:t>
                  </w:r>
                  <w:proofErr w:type="spellEnd"/>
                  <w:r w:rsidRPr="00E0366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</w:t>
                  </w:r>
                  <w:proofErr w:type="spellStart"/>
                  <w:r w:rsidRPr="00E0366E"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AU"/>
                    </w:rPr>
                    <w:t>llll</w:t>
                  </w:r>
                  <w:proofErr w:type="spellEnd"/>
                  <w:r w:rsidRPr="00E0366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</w:t>
                  </w:r>
                  <w:proofErr w:type="spellStart"/>
                  <w:r w:rsidRPr="00E0366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lll</w:t>
                  </w:r>
                  <w:proofErr w:type="spellEnd"/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66E" w:rsidRPr="00E0366E" w:rsidRDefault="00E0366E" w:rsidP="00E036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E0366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33</w:t>
                  </w:r>
                </w:p>
              </w:tc>
            </w:tr>
            <w:tr w:rsidR="00E0366E" w:rsidRPr="00E0366E" w:rsidTr="00E0366E">
              <w:trPr>
                <w:trHeight w:val="265"/>
              </w:trPr>
              <w:tc>
                <w:tcPr>
                  <w:tcW w:w="1568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66E" w:rsidRPr="00E0366E" w:rsidRDefault="00E0366E" w:rsidP="00E03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E0366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140 &gt; 150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66E" w:rsidRPr="00E0366E" w:rsidRDefault="00E0366E" w:rsidP="00E03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00E0366E"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AU"/>
                    </w:rPr>
                    <w:t>llll</w:t>
                  </w:r>
                  <w:proofErr w:type="spellEnd"/>
                  <w:r w:rsidRPr="00E0366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</w:t>
                  </w:r>
                  <w:proofErr w:type="spellStart"/>
                  <w:r w:rsidRPr="00E0366E"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AU"/>
                    </w:rPr>
                    <w:t>llll</w:t>
                  </w:r>
                  <w:proofErr w:type="spellEnd"/>
                  <w:r w:rsidRPr="00E0366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</w:t>
                  </w:r>
                  <w:proofErr w:type="spellStart"/>
                  <w:r w:rsidRPr="00E0366E"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AU"/>
                    </w:rPr>
                    <w:t>llll</w:t>
                  </w:r>
                  <w:proofErr w:type="spellEnd"/>
                  <w:r w:rsidRPr="00E0366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</w:t>
                  </w:r>
                  <w:proofErr w:type="spellStart"/>
                  <w:r w:rsidRPr="00E0366E"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AU"/>
                    </w:rPr>
                    <w:t>llll</w:t>
                  </w:r>
                  <w:proofErr w:type="spellEnd"/>
                  <w:r w:rsidRPr="00E0366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</w:t>
                  </w:r>
                  <w:proofErr w:type="spellStart"/>
                  <w:r w:rsidRPr="00E0366E"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AU"/>
                    </w:rPr>
                    <w:t>llll</w:t>
                  </w:r>
                  <w:proofErr w:type="spellEnd"/>
                  <w:r w:rsidRPr="00E0366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</w:t>
                  </w:r>
                  <w:proofErr w:type="spellStart"/>
                  <w:r w:rsidRPr="00E0366E"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AU"/>
                    </w:rPr>
                    <w:t>llll</w:t>
                  </w:r>
                  <w:proofErr w:type="spellEnd"/>
                  <w:r w:rsidRPr="00E0366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</w:t>
                  </w:r>
                  <w:proofErr w:type="spellStart"/>
                  <w:r w:rsidRPr="00E0366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ll</w:t>
                  </w:r>
                  <w:proofErr w:type="spellEnd"/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66E" w:rsidRPr="00E0366E" w:rsidRDefault="00E0366E" w:rsidP="00E036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E0366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32</w:t>
                  </w:r>
                </w:p>
              </w:tc>
            </w:tr>
            <w:tr w:rsidR="00E0366E" w:rsidRPr="00E0366E" w:rsidTr="00E0366E">
              <w:trPr>
                <w:trHeight w:val="280"/>
              </w:trPr>
              <w:tc>
                <w:tcPr>
                  <w:tcW w:w="1568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66E" w:rsidRPr="00E0366E" w:rsidRDefault="00E0366E" w:rsidP="00E03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E0366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130 &gt; 140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66E" w:rsidRPr="00E0366E" w:rsidRDefault="00E0366E" w:rsidP="00E03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00E0366E"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AU"/>
                    </w:rPr>
                    <w:t>llll</w:t>
                  </w:r>
                  <w:proofErr w:type="spellEnd"/>
                  <w:r w:rsidRPr="00E0366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</w:t>
                  </w:r>
                  <w:proofErr w:type="spellStart"/>
                  <w:r w:rsidRPr="00E0366E">
                    <w:rPr>
                      <w:rFonts w:ascii="Arial" w:eastAsia="Times New Roman" w:hAnsi="Arial" w:cs="Arial"/>
                      <w:strike/>
                      <w:sz w:val="20"/>
                      <w:szCs w:val="20"/>
                      <w:lang w:eastAsia="en-AU"/>
                    </w:rPr>
                    <w:t>llll</w:t>
                  </w:r>
                  <w:proofErr w:type="spellEnd"/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66E" w:rsidRPr="00E0366E" w:rsidRDefault="00E0366E" w:rsidP="00E036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E0366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</w:t>
                  </w:r>
                </w:p>
              </w:tc>
            </w:tr>
            <w:tr w:rsidR="00E0366E" w:rsidRPr="00E0366E" w:rsidTr="00E0366E">
              <w:trPr>
                <w:trHeight w:val="297"/>
              </w:trPr>
              <w:tc>
                <w:tcPr>
                  <w:tcW w:w="1568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66E" w:rsidRPr="00E0366E" w:rsidRDefault="00E0366E" w:rsidP="00E03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E0366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TOTAL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66E" w:rsidRPr="00E0366E" w:rsidRDefault="00E0366E" w:rsidP="00E03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E0366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66E" w:rsidRPr="00E0366E" w:rsidRDefault="00E0366E" w:rsidP="00E036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E0366E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96</w:t>
                  </w:r>
                </w:p>
              </w:tc>
            </w:tr>
          </w:tbl>
          <w:p w:rsidR="003E5D5F" w:rsidRDefault="003E5D5F" w:rsidP="00DA6CBC">
            <w:pPr>
              <w:rPr>
                <w:b/>
              </w:rPr>
            </w:pPr>
          </w:p>
          <w:p w:rsidR="008D6451" w:rsidRDefault="008D6451" w:rsidP="00DA6CBC">
            <w:pPr>
              <w:rPr>
                <w:b/>
              </w:rPr>
            </w:pPr>
          </w:p>
          <w:p w:rsidR="008D6451" w:rsidRDefault="008D6451" w:rsidP="00DA6CBC">
            <w:pPr>
              <w:rPr>
                <w:b/>
              </w:rPr>
            </w:pPr>
          </w:p>
          <w:p w:rsidR="001A660E" w:rsidRDefault="001A660E" w:rsidP="00DA6CBC">
            <w:pPr>
              <w:rPr>
                <w:b/>
              </w:rPr>
            </w:pPr>
          </w:p>
          <w:p w:rsidR="001A660E" w:rsidRDefault="001A660E" w:rsidP="00DA6CBC">
            <w:pPr>
              <w:rPr>
                <w:b/>
              </w:rPr>
            </w:pPr>
          </w:p>
          <w:p w:rsidR="001A660E" w:rsidRDefault="001A660E" w:rsidP="00DA6CBC">
            <w:pPr>
              <w:rPr>
                <w:b/>
              </w:rPr>
            </w:pPr>
          </w:p>
          <w:p w:rsidR="001A660E" w:rsidRPr="00845138" w:rsidRDefault="001A660E" w:rsidP="00DA6CBC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:rsidR="002B10D2" w:rsidRDefault="002B10D2" w:rsidP="00C63960">
            <w:pPr>
              <w:pStyle w:val="ListParagraph"/>
              <w:numPr>
                <w:ilvl w:val="0"/>
                <w:numId w:val="31"/>
              </w:numPr>
              <w:ind w:left="175" w:hanging="142"/>
            </w:pPr>
          </w:p>
        </w:tc>
      </w:tr>
      <w:tr w:rsidR="00A830A1" w:rsidTr="00E66CEC">
        <w:trPr>
          <w:trHeight w:val="680"/>
        </w:trPr>
        <w:tc>
          <w:tcPr>
            <w:tcW w:w="2367" w:type="dxa"/>
            <w:tcBorders>
              <w:bottom w:val="nil"/>
            </w:tcBorders>
            <w:shd w:val="clear" w:color="auto" w:fill="EEECE1" w:themeFill="background2"/>
          </w:tcPr>
          <w:p w:rsidR="00A830A1" w:rsidRPr="007E30C5" w:rsidRDefault="00A830A1" w:rsidP="007E30C5">
            <w:r w:rsidRPr="003D7F9D">
              <w:rPr>
                <w:b/>
                <w:sz w:val="28"/>
                <w:szCs w:val="28"/>
              </w:rPr>
              <w:lastRenderedPageBreak/>
              <w:t>Picture graphs</w:t>
            </w:r>
            <w:r>
              <w:t xml:space="preserve"> pictographs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EEECE1" w:themeFill="background2"/>
          </w:tcPr>
          <w:p w:rsidR="00A830A1" w:rsidRDefault="00A830A1" w:rsidP="00734DAF">
            <w:pPr>
              <w:rPr>
                <w:b/>
              </w:rPr>
            </w:pPr>
            <w:r w:rsidRPr="007F45F5">
              <w:rPr>
                <w:b/>
              </w:rPr>
              <w:t>Year level</w:t>
            </w:r>
          </w:p>
          <w:p w:rsidR="00A830A1" w:rsidRDefault="00A830A1"/>
        </w:tc>
        <w:tc>
          <w:tcPr>
            <w:tcW w:w="6099" w:type="dxa"/>
            <w:tcBorders>
              <w:bottom w:val="nil"/>
            </w:tcBorders>
            <w:shd w:val="clear" w:color="auto" w:fill="EEECE1" w:themeFill="background2"/>
          </w:tcPr>
          <w:p w:rsidR="00A830A1" w:rsidRDefault="00A830A1" w:rsidP="00845138">
            <w:r>
              <w:rPr>
                <w:b/>
              </w:rPr>
              <w:t xml:space="preserve">Example of </w:t>
            </w:r>
            <w:r w:rsidRPr="007F45F5">
              <w:rPr>
                <w:b/>
              </w:rPr>
              <w:t>Chart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EEECE1" w:themeFill="background2"/>
          </w:tcPr>
          <w:p w:rsidR="00A830A1" w:rsidRDefault="00A830A1">
            <w:r>
              <w:rPr>
                <w:b/>
              </w:rPr>
              <w:t>Excel Skills</w:t>
            </w:r>
          </w:p>
        </w:tc>
      </w:tr>
      <w:tr w:rsidR="003B7B51" w:rsidTr="00754CCD">
        <w:trPr>
          <w:trHeight w:val="57"/>
        </w:trPr>
        <w:tc>
          <w:tcPr>
            <w:tcW w:w="2367" w:type="dxa"/>
            <w:tcBorders>
              <w:bottom w:val="nil"/>
            </w:tcBorders>
          </w:tcPr>
          <w:p w:rsidR="003B7B51" w:rsidRPr="00C33768" w:rsidRDefault="003B7B51" w:rsidP="00C33768">
            <w:pPr>
              <w:rPr>
                <w:b/>
              </w:rPr>
            </w:pPr>
            <w:r w:rsidRPr="00C33768">
              <w:rPr>
                <w:b/>
              </w:rPr>
              <w:t>One to one correspondence</w:t>
            </w:r>
          </w:p>
          <w:p w:rsidR="003B7B51" w:rsidRDefault="003B7B51" w:rsidP="00C33768">
            <w:pPr>
              <w:pStyle w:val="ListParagraph"/>
              <w:ind w:left="426"/>
            </w:pPr>
          </w:p>
          <w:p w:rsidR="003B7B51" w:rsidRPr="00C33768" w:rsidRDefault="003B7B51" w:rsidP="008563CC">
            <w:r w:rsidRPr="008563CC">
              <w:rPr>
                <w:color w:val="403152" w:themeColor="accent4" w:themeShade="80"/>
              </w:rPr>
              <w:t>Mainly used for categorical data</w:t>
            </w:r>
          </w:p>
          <w:p w:rsidR="003B7B51" w:rsidRDefault="003B7B51" w:rsidP="009550B2">
            <w:pPr>
              <w:ind w:left="142"/>
            </w:pPr>
          </w:p>
        </w:tc>
        <w:tc>
          <w:tcPr>
            <w:tcW w:w="1316" w:type="dxa"/>
            <w:tcBorders>
              <w:bottom w:val="nil"/>
            </w:tcBorders>
          </w:tcPr>
          <w:p w:rsidR="003B7B51" w:rsidRDefault="003B7B51"/>
          <w:p w:rsidR="003B7B51" w:rsidRPr="00734DAF" w:rsidRDefault="003B7B51">
            <w:pPr>
              <w:rPr>
                <w:b/>
              </w:rPr>
            </w:pPr>
            <w:r w:rsidRPr="00734DAF">
              <w:rPr>
                <w:b/>
              </w:rPr>
              <w:t>2, 3</w:t>
            </w:r>
          </w:p>
          <w:p w:rsidR="003B7B51" w:rsidRDefault="003B7B51"/>
          <w:p w:rsidR="003B7B51" w:rsidRDefault="003B7B51"/>
        </w:tc>
        <w:tc>
          <w:tcPr>
            <w:tcW w:w="6099" w:type="dxa"/>
            <w:tcBorders>
              <w:bottom w:val="nil"/>
            </w:tcBorders>
          </w:tcPr>
          <w:p w:rsidR="003B7B51" w:rsidRDefault="003B7B51"/>
          <w:p w:rsidR="003B7B51" w:rsidRDefault="003B7B51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          </w:t>
            </w:r>
            <w:r>
              <w:rPr>
                <w:noProof/>
                <w:lang w:eastAsia="en-AU"/>
              </w:rPr>
              <w:drawing>
                <wp:inline distT="0" distB="0" distL="0" distR="0" wp14:anchorId="16DEB7C5" wp14:editId="793CACB2">
                  <wp:extent cx="3133725" cy="1899421"/>
                  <wp:effectExtent l="0" t="0" r="0" b="571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334" cy="189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7B51" w:rsidRDefault="003B7B51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</w:t>
            </w:r>
          </w:p>
          <w:p w:rsidR="003B7B51" w:rsidRDefault="003B7B51">
            <w:pPr>
              <w:rPr>
                <w:noProof/>
                <w:lang w:eastAsia="en-AU"/>
              </w:rPr>
            </w:pPr>
          </w:p>
          <w:p w:rsidR="003B7B51" w:rsidRDefault="003B7B51">
            <w:pPr>
              <w:rPr>
                <w:noProof/>
                <w:lang w:eastAsia="en-AU"/>
              </w:rPr>
            </w:pPr>
          </w:p>
          <w:p w:rsidR="003B7B51" w:rsidRDefault="003B7B51">
            <w:pPr>
              <w:rPr>
                <w:noProof/>
                <w:lang w:eastAsia="en-AU"/>
              </w:rPr>
            </w:pPr>
          </w:p>
          <w:p w:rsidR="003B7B51" w:rsidRDefault="003B7B51">
            <w:pPr>
              <w:rPr>
                <w:b/>
              </w:rPr>
            </w:pPr>
          </w:p>
          <w:p w:rsidR="003B7B51" w:rsidRPr="006D7360" w:rsidRDefault="003B7B51">
            <w:pPr>
              <w:rPr>
                <w:b/>
              </w:rPr>
            </w:pPr>
          </w:p>
        </w:tc>
        <w:tc>
          <w:tcPr>
            <w:tcW w:w="4678" w:type="dxa"/>
            <w:vMerge w:val="restart"/>
          </w:tcPr>
          <w:p w:rsidR="00550DB4" w:rsidRPr="003B7B51" w:rsidRDefault="00550DB4" w:rsidP="00550DB4">
            <w:pPr>
              <w:rPr>
                <w:b/>
              </w:rPr>
            </w:pPr>
            <w:r w:rsidRPr="003B7B51">
              <w:rPr>
                <w:b/>
              </w:rPr>
              <w:t>PICTURE GRAPH 1</w:t>
            </w:r>
          </w:p>
          <w:p w:rsidR="00550DB4" w:rsidRDefault="00550DB4" w:rsidP="00550DB4">
            <w:r>
              <w:t xml:space="preserve">1. Using Table 1, select type of travel and </w:t>
            </w:r>
          </w:p>
          <w:p w:rsidR="00550DB4" w:rsidRDefault="00550DB4" w:rsidP="00550DB4">
            <w:r>
              <w:t xml:space="preserve">    Frequency. Hint, use the Ctrl key to select non </w:t>
            </w:r>
          </w:p>
          <w:p w:rsidR="00550DB4" w:rsidRDefault="00550DB4" w:rsidP="00550DB4">
            <w:r>
              <w:t xml:space="preserve">    </w:t>
            </w:r>
            <w:proofErr w:type="gramStart"/>
            <w:r>
              <w:t>adjacent</w:t>
            </w:r>
            <w:proofErr w:type="gramEnd"/>
            <w:r>
              <w:t xml:space="preserve"> columns.</w:t>
            </w:r>
          </w:p>
          <w:p w:rsidR="00550DB4" w:rsidRDefault="00550DB4" w:rsidP="00550DB4">
            <w:r>
              <w:t xml:space="preserve">2. From the Insert  tab select Column and then </w:t>
            </w:r>
          </w:p>
          <w:p w:rsidR="00550DB4" w:rsidRDefault="00550DB4" w:rsidP="00550DB4">
            <w:r>
              <w:t xml:space="preserve">    </w:t>
            </w:r>
            <w:proofErr w:type="gramStart"/>
            <w:r>
              <w:t>the</w:t>
            </w:r>
            <w:proofErr w:type="gramEnd"/>
            <w:r>
              <w:t xml:space="preserve"> first column graph.</w:t>
            </w:r>
          </w:p>
          <w:p w:rsidR="00550DB4" w:rsidRDefault="00550DB4" w:rsidP="00550DB4">
            <w:r>
              <w:t>3. Double click on any column to select it.</w:t>
            </w:r>
          </w:p>
          <w:p w:rsidR="00550DB4" w:rsidRDefault="00550DB4" w:rsidP="00550DB4">
            <w:r>
              <w:t>4. Right click and select ‘Format Data Point’.</w:t>
            </w:r>
          </w:p>
          <w:p w:rsidR="00550DB4" w:rsidRDefault="00550DB4" w:rsidP="00550DB4">
            <w:r>
              <w:t>5. Select ‘Fill’ then ‘Picture or texture Fill’...</w:t>
            </w:r>
          </w:p>
          <w:p w:rsidR="00550DB4" w:rsidRDefault="00550DB4" w:rsidP="00550DB4">
            <w:r>
              <w:t xml:space="preserve">6. From the Insert tab, choose Clip Art and select </w:t>
            </w:r>
          </w:p>
          <w:p w:rsidR="00550DB4" w:rsidRDefault="00550DB4" w:rsidP="00550DB4">
            <w:r>
              <w:t xml:space="preserve">    </w:t>
            </w:r>
            <w:proofErr w:type="gramStart"/>
            <w:r>
              <w:t>your</w:t>
            </w:r>
            <w:proofErr w:type="gramEnd"/>
            <w:r>
              <w:t xml:space="preserve"> picture by double clicking it. </w:t>
            </w:r>
          </w:p>
          <w:p w:rsidR="00550DB4" w:rsidRDefault="00550DB4" w:rsidP="00550DB4">
            <w:r>
              <w:t xml:space="preserve">7. Change the scale by double clicking then right  </w:t>
            </w:r>
          </w:p>
          <w:p w:rsidR="00550DB4" w:rsidRDefault="00550DB4" w:rsidP="00550DB4">
            <w:r>
              <w:t xml:space="preserve">    </w:t>
            </w:r>
            <w:proofErr w:type="gramStart"/>
            <w:r>
              <w:t>clicking</w:t>
            </w:r>
            <w:proofErr w:type="gramEnd"/>
            <w:r>
              <w:t xml:space="preserve">. Choose ‘Format data Point’ then Fill   </w:t>
            </w:r>
          </w:p>
          <w:p w:rsidR="00550DB4" w:rsidRDefault="00550DB4" w:rsidP="00550DB4">
            <w:r>
              <w:t xml:space="preserve">    and choose Stack and Scale with 1</w:t>
            </w:r>
          </w:p>
          <w:p w:rsidR="00550DB4" w:rsidRDefault="00550DB4" w:rsidP="00550DB4">
            <w:r>
              <w:t>8. Repeat for the other columns</w:t>
            </w:r>
          </w:p>
          <w:p w:rsidR="00550DB4" w:rsidRDefault="00550DB4" w:rsidP="00550DB4"/>
          <w:p w:rsidR="00550DB4" w:rsidRDefault="00550DB4" w:rsidP="00550DB4">
            <w:pPr>
              <w:rPr>
                <w:b/>
              </w:rPr>
            </w:pPr>
          </w:p>
          <w:p w:rsidR="00550DB4" w:rsidRDefault="00550DB4" w:rsidP="00550DB4">
            <w:pPr>
              <w:rPr>
                <w:b/>
              </w:rPr>
            </w:pPr>
          </w:p>
          <w:p w:rsidR="00550DB4" w:rsidRDefault="00550DB4" w:rsidP="00550DB4">
            <w:pPr>
              <w:rPr>
                <w:b/>
              </w:rPr>
            </w:pPr>
          </w:p>
          <w:p w:rsidR="00550DB4" w:rsidRDefault="00550DB4" w:rsidP="00550DB4">
            <w:pPr>
              <w:rPr>
                <w:b/>
              </w:rPr>
            </w:pPr>
            <w:r w:rsidRPr="003B7B51">
              <w:rPr>
                <w:b/>
              </w:rPr>
              <w:t>PICTURE GRAPH 2</w:t>
            </w:r>
          </w:p>
          <w:p w:rsidR="00550DB4" w:rsidRDefault="00550DB4" w:rsidP="00550DB4">
            <w:r>
              <w:t xml:space="preserve">Follow steps 1 – 7 but choose ‘Stack and Scale </w:t>
            </w:r>
          </w:p>
          <w:p w:rsidR="00550DB4" w:rsidRDefault="00550DB4" w:rsidP="00550DB4">
            <w:proofErr w:type="gramStart"/>
            <w:r>
              <w:t>with</w:t>
            </w:r>
            <w:proofErr w:type="gramEnd"/>
            <w:r>
              <w:t>....’ 5 or appropriate number of units.</w:t>
            </w:r>
          </w:p>
          <w:p w:rsidR="00550DB4" w:rsidRPr="003B7B51" w:rsidRDefault="00550DB4" w:rsidP="00550DB4"/>
          <w:p w:rsidR="003E5D5F" w:rsidRDefault="001F205F" w:rsidP="003B7B51">
            <w:r>
              <w:t>.</w:t>
            </w:r>
          </w:p>
          <w:p w:rsidR="003E5D5F" w:rsidRDefault="003E5D5F" w:rsidP="003B7B51"/>
          <w:p w:rsidR="003E5D5F" w:rsidRDefault="003E5D5F" w:rsidP="003B7B51"/>
          <w:p w:rsidR="00944A16" w:rsidRDefault="00944A16" w:rsidP="003B7B51"/>
          <w:p w:rsidR="00944A16" w:rsidRDefault="00944A16" w:rsidP="003B7B51"/>
          <w:p w:rsidR="00944A16" w:rsidRDefault="00944A16" w:rsidP="003B7B51"/>
          <w:p w:rsidR="00944A16" w:rsidRDefault="00944A16" w:rsidP="003B7B51"/>
          <w:p w:rsidR="00944A16" w:rsidRDefault="00944A16" w:rsidP="003B7B51"/>
          <w:p w:rsidR="00944A16" w:rsidRDefault="00944A16" w:rsidP="003B7B51"/>
          <w:p w:rsidR="00944A16" w:rsidRDefault="00944A16" w:rsidP="003B7B51"/>
          <w:p w:rsidR="00944A16" w:rsidRDefault="00944A16" w:rsidP="003B7B51"/>
          <w:p w:rsidR="00944A16" w:rsidRDefault="00944A16" w:rsidP="003B7B51"/>
          <w:p w:rsidR="00944A16" w:rsidRDefault="00944A16" w:rsidP="003B7B51"/>
        </w:tc>
      </w:tr>
      <w:tr w:rsidR="003B7B51" w:rsidTr="00754CCD">
        <w:trPr>
          <w:trHeight w:val="1620"/>
        </w:trPr>
        <w:tc>
          <w:tcPr>
            <w:tcW w:w="2367" w:type="dxa"/>
            <w:tcBorders>
              <w:top w:val="nil"/>
              <w:bottom w:val="single" w:sz="4" w:space="0" w:color="auto"/>
            </w:tcBorders>
          </w:tcPr>
          <w:p w:rsidR="003B7B51" w:rsidRDefault="003B7B51" w:rsidP="00C33768">
            <w:pPr>
              <w:rPr>
                <w:b/>
              </w:rPr>
            </w:pPr>
            <w:r w:rsidRPr="00C33768">
              <w:rPr>
                <w:b/>
              </w:rPr>
              <w:t>Many to one correspondence</w:t>
            </w:r>
          </w:p>
          <w:p w:rsidR="003B7B51" w:rsidRDefault="003B7B51" w:rsidP="00C33768">
            <w:pPr>
              <w:rPr>
                <w:b/>
              </w:rPr>
            </w:pPr>
          </w:p>
          <w:p w:rsidR="003B7B51" w:rsidRPr="00C33768" w:rsidRDefault="003B7B51" w:rsidP="008563CC">
            <w:r w:rsidRPr="008563CC">
              <w:rPr>
                <w:color w:val="403152" w:themeColor="accent4" w:themeShade="80"/>
              </w:rPr>
              <w:t>Mainly used for categorical data</w:t>
            </w:r>
          </w:p>
          <w:p w:rsidR="003B7B51" w:rsidRPr="00C33768" w:rsidRDefault="003B7B51" w:rsidP="00C33768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bottom w:val="single" w:sz="4" w:space="0" w:color="auto"/>
            </w:tcBorders>
          </w:tcPr>
          <w:p w:rsidR="003B7B51" w:rsidRDefault="003B7B51"/>
          <w:p w:rsidR="003B7B51" w:rsidRPr="00734DAF" w:rsidRDefault="003B7B51">
            <w:pPr>
              <w:rPr>
                <w:b/>
              </w:rPr>
            </w:pPr>
            <w:r w:rsidRPr="00734DAF">
              <w:rPr>
                <w:b/>
              </w:rPr>
              <w:t>4, 6</w:t>
            </w:r>
          </w:p>
        </w:tc>
        <w:tc>
          <w:tcPr>
            <w:tcW w:w="6099" w:type="dxa"/>
            <w:tcBorders>
              <w:top w:val="nil"/>
              <w:bottom w:val="single" w:sz="4" w:space="0" w:color="auto"/>
            </w:tcBorders>
          </w:tcPr>
          <w:p w:rsidR="003B7B51" w:rsidRDefault="003B7B51"/>
          <w:p w:rsidR="003B7B51" w:rsidRDefault="003B7B51">
            <w:r>
              <w:rPr>
                <w:noProof/>
                <w:lang w:eastAsia="en-AU"/>
              </w:rPr>
              <w:t xml:space="preserve">         </w:t>
            </w:r>
            <w:r>
              <w:rPr>
                <w:noProof/>
                <w:lang w:eastAsia="en-AU"/>
              </w:rPr>
              <w:drawing>
                <wp:inline distT="0" distB="0" distL="0" distR="0" wp14:anchorId="27BA2858" wp14:editId="2BAA7F3A">
                  <wp:extent cx="3205786" cy="19431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4580" cy="194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7B51" w:rsidRDefault="003B7B51"/>
          <w:p w:rsidR="003B7B51" w:rsidRDefault="003B7B51"/>
          <w:p w:rsidR="003B7B51" w:rsidRDefault="003B7B51"/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3B7B51" w:rsidRDefault="003B7B51" w:rsidP="00D942BB"/>
        </w:tc>
      </w:tr>
      <w:tr w:rsidR="00A830A1" w:rsidTr="00E66CEC">
        <w:trPr>
          <w:trHeight w:val="680"/>
        </w:trPr>
        <w:tc>
          <w:tcPr>
            <w:tcW w:w="2367" w:type="dxa"/>
            <w:tcBorders>
              <w:bottom w:val="nil"/>
            </w:tcBorders>
            <w:shd w:val="clear" w:color="auto" w:fill="EEECE1" w:themeFill="background2"/>
          </w:tcPr>
          <w:p w:rsidR="00A830A1" w:rsidRDefault="00A830A1" w:rsidP="002279B5">
            <w:r w:rsidRPr="002279B5">
              <w:rPr>
                <w:b/>
                <w:sz w:val="28"/>
                <w:szCs w:val="28"/>
              </w:rPr>
              <w:lastRenderedPageBreak/>
              <w:t>Bar Graphs</w:t>
            </w:r>
            <w:r>
              <w:t xml:space="preserve">  </w:t>
            </w:r>
          </w:p>
          <w:p w:rsidR="00A830A1" w:rsidRPr="006378FD" w:rsidRDefault="00A830A1" w:rsidP="00DC13D2">
            <w:r>
              <w:t xml:space="preserve">vertical/column or horizontal bar 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EEECE1" w:themeFill="background2"/>
          </w:tcPr>
          <w:p w:rsidR="00A830A1" w:rsidRDefault="00A830A1" w:rsidP="00734DAF">
            <w:pPr>
              <w:rPr>
                <w:b/>
              </w:rPr>
            </w:pPr>
            <w:r w:rsidRPr="007F45F5">
              <w:rPr>
                <w:b/>
              </w:rPr>
              <w:t>Year level</w:t>
            </w:r>
          </w:p>
          <w:p w:rsidR="00A830A1" w:rsidRDefault="00A830A1"/>
        </w:tc>
        <w:tc>
          <w:tcPr>
            <w:tcW w:w="6099" w:type="dxa"/>
            <w:tcBorders>
              <w:bottom w:val="nil"/>
            </w:tcBorders>
            <w:shd w:val="clear" w:color="auto" w:fill="EEECE1" w:themeFill="background2"/>
          </w:tcPr>
          <w:p w:rsidR="00A830A1" w:rsidRDefault="00A830A1" w:rsidP="00845138">
            <w:pPr>
              <w:rPr>
                <w:noProof/>
                <w:lang w:eastAsia="en-AU"/>
              </w:rPr>
            </w:pPr>
            <w:r>
              <w:rPr>
                <w:b/>
              </w:rPr>
              <w:t xml:space="preserve">Example of </w:t>
            </w:r>
            <w:r w:rsidRPr="007F45F5">
              <w:rPr>
                <w:b/>
              </w:rPr>
              <w:t>Chart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EEECE1" w:themeFill="background2"/>
          </w:tcPr>
          <w:p w:rsidR="00A830A1" w:rsidRDefault="00A830A1" w:rsidP="007F45F5">
            <w:pPr>
              <w:pStyle w:val="ListParagraph"/>
              <w:ind w:left="33"/>
            </w:pPr>
            <w:r>
              <w:rPr>
                <w:b/>
              </w:rPr>
              <w:t>Excel Skills</w:t>
            </w:r>
          </w:p>
        </w:tc>
      </w:tr>
      <w:tr w:rsidR="003E5D5F" w:rsidTr="00754CCD">
        <w:trPr>
          <w:trHeight w:val="1620"/>
        </w:trPr>
        <w:tc>
          <w:tcPr>
            <w:tcW w:w="2367" w:type="dxa"/>
            <w:tcBorders>
              <w:bottom w:val="nil"/>
            </w:tcBorders>
          </w:tcPr>
          <w:p w:rsidR="003E5D5F" w:rsidRPr="00423DFA" w:rsidRDefault="003E5D5F" w:rsidP="00423DFA">
            <w:pPr>
              <w:rPr>
                <w:b/>
                <w:color w:val="403152" w:themeColor="accent4" w:themeShade="80"/>
              </w:rPr>
            </w:pPr>
            <w:r w:rsidRPr="00423DFA">
              <w:rPr>
                <w:b/>
                <w:color w:val="403152" w:themeColor="accent4" w:themeShade="80"/>
              </w:rPr>
              <w:t>Bar chart</w:t>
            </w:r>
          </w:p>
          <w:p w:rsidR="003E5D5F" w:rsidRPr="00423DFA" w:rsidRDefault="003E5D5F" w:rsidP="00423DFA">
            <w:pPr>
              <w:rPr>
                <w:color w:val="403152" w:themeColor="accent4" w:themeShade="80"/>
              </w:rPr>
            </w:pPr>
            <w:r w:rsidRPr="00423DFA">
              <w:rPr>
                <w:color w:val="403152" w:themeColor="accent4" w:themeShade="80"/>
              </w:rPr>
              <w:t>Used for categorical and discrete numerical data</w:t>
            </w:r>
          </w:p>
          <w:p w:rsidR="003E5D5F" w:rsidRPr="00845138" w:rsidRDefault="003E5D5F" w:rsidP="00845138">
            <w:pPr>
              <w:pStyle w:val="ListParagraph"/>
              <w:ind w:left="460"/>
              <w:rPr>
                <w:color w:val="403152" w:themeColor="accent4" w:themeShade="80"/>
                <w:sz w:val="16"/>
                <w:szCs w:val="16"/>
              </w:rPr>
            </w:pPr>
          </w:p>
          <w:p w:rsidR="003E5D5F" w:rsidRDefault="003E5D5F" w:rsidP="00423DFA">
            <w:r w:rsidRPr="00423DFA">
              <w:rPr>
                <w:b/>
              </w:rPr>
              <w:t>H</w:t>
            </w:r>
            <w:r>
              <w:rPr>
                <w:b/>
              </w:rPr>
              <w:t xml:space="preserve">orizontal </w:t>
            </w:r>
            <w:r w:rsidRPr="00423DFA">
              <w:rPr>
                <w:b/>
              </w:rPr>
              <w:t xml:space="preserve">bar </w:t>
            </w:r>
            <w:r>
              <w:rPr>
                <w:b/>
              </w:rPr>
              <w:t>chart</w:t>
            </w:r>
            <w:r>
              <w:t xml:space="preserve"> Useful when the category names are long</w:t>
            </w:r>
          </w:p>
          <w:p w:rsidR="003E5D5F" w:rsidRDefault="003E5D5F" w:rsidP="002A4B44"/>
          <w:p w:rsidR="003E5D5F" w:rsidRDefault="003E5D5F" w:rsidP="007876BF"/>
        </w:tc>
        <w:tc>
          <w:tcPr>
            <w:tcW w:w="1316" w:type="dxa"/>
            <w:tcBorders>
              <w:bottom w:val="nil"/>
            </w:tcBorders>
          </w:tcPr>
          <w:p w:rsidR="003E5D5F" w:rsidRPr="00734DAF" w:rsidRDefault="003E5D5F">
            <w:pPr>
              <w:rPr>
                <w:b/>
              </w:rPr>
            </w:pPr>
          </w:p>
          <w:p w:rsidR="003E5D5F" w:rsidRPr="00734DAF" w:rsidRDefault="003E5D5F">
            <w:pPr>
              <w:rPr>
                <w:b/>
              </w:rPr>
            </w:pPr>
            <w:r w:rsidRPr="00734DAF">
              <w:rPr>
                <w:b/>
              </w:rPr>
              <w:t>3, 4, 5</w:t>
            </w:r>
          </w:p>
          <w:p w:rsidR="003E5D5F" w:rsidRPr="00734DAF" w:rsidRDefault="003E5D5F">
            <w:pPr>
              <w:rPr>
                <w:b/>
              </w:rPr>
            </w:pPr>
          </w:p>
          <w:p w:rsidR="003E5D5F" w:rsidRPr="00734DAF" w:rsidRDefault="003E5D5F">
            <w:pPr>
              <w:rPr>
                <w:b/>
              </w:rPr>
            </w:pPr>
          </w:p>
          <w:p w:rsidR="003E5D5F" w:rsidRPr="00734DAF" w:rsidRDefault="003E5D5F">
            <w:pPr>
              <w:rPr>
                <w:b/>
              </w:rPr>
            </w:pPr>
          </w:p>
          <w:p w:rsidR="003E5D5F" w:rsidRPr="00734DAF" w:rsidRDefault="003E5D5F" w:rsidP="007876BF">
            <w:pPr>
              <w:rPr>
                <w:b/>
              </w:rPr>
            </w:pPr>
          </w:p>
        </w:tc>
        <w:tc>
          <w:tcPr>
            <w:tcW w:w="6099" w:type="dxa"/>
            <w:tcBorders>
              <w:bottom w:val="nil"/>
            </w:tcBorders>
          </w:tcPr>
          <w:p w:rsidR="00B47E08" w:rsidRDefault="00B47E08" w:rsidP="007876BF">
            <w:pPr>
              <w:rPr>
                <w:noProof/>
                <w:lang w:eastAsia="en-AU"/>
              </w:rPr>
            </w:pPr>
          </w:p>
          <w:p w:rsidR="003E5D5F" w:rsidRDefault="003E5D5F" w:rsidP="007876BF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 </w:t>
            </w:r>
            <w:r w:rsidR="009100AE">
              <w:rPr>
                <w:noProof/>
                <w:lang w:eastAsia="en-AU"/>
              </w:rPr>
              <w:drawing>
                <wp:inline distT="0" distB="0" distL="0" distR="0" wp14:anchorId="46DFA3F2" wp14:editId="0CA14685">
                  <wp:extent cx="1785257" cy="1077057"/>
                  <wp:effectExtent l="0" t="0" r="5715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979" cy="1079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  </w:t>
            </w:r>
            <w:r w:rsidR="009100AE">
              <w:rPr>
                <w:noProof/>
                <w:lang w:eastAsia="en-AU"/>
              </w:rPr>
              <w:drawing>
                <wp:inline distT="0" distB="0" distL="0" distR="0" wp14:anchorId="221B1A5C" wp14:editId="04CEFE30">
                  <wp:extent cx="1752600" cy="1058787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945" cy="1060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5D5F" w:rsidRDefault="003E5D5F" w:rsidP="007876BF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  </w:t>
            </w:r>
          </w:p>
        </w:tc>
        <w:tc>
          <w:tcPr>
            <w:tcW w:w="4678" w:type="dxa"/>
            <w:vMerge w:val="restart"/>
          </w:tcPr>
          <w:p w:rsidR="003E5D5F" w:rsidRPr="000D149E" w:rsidRDefault="003E5D5F" w:rsidP="000D149E">
            <w:pPr>
              <w:rPr>
                <w:b/>
              </w:rPr>
            </w:pPr>
            <w:r w:rsidRPr="000D149E">
              <w:rPr>
                <w:b/>
              </w:rPr>
              <w:t>BAR GRAPH 1</w:t>
            </w:r>
          </w:p>
          <w:p w:rsidR="003E5D5F" w:rsidRDefault="003E5D5F" w:rsidP="003E5D5F">
            <w:pPr>
              <w:pStyle w:val="ListParagraph"/>
              <w:ind w:left="175" w:hanging="141"/>
            </w:pPr>
            <w:r>
              <w:t xml:space="preserve">1. </w:t>
            </w:r>
            <w:r w:rsidRPr="001F205F">
              <w:t xml:space="preserve">Follow steps 1 – 3 </w:t>
            </w:r>
            <w:r>
              <w:t>in Picture G</w:t>
            </w:r>
            <w:r w:rsidRPr="001F205F">
              <w:t xml:space="preserve">raph </w:t>
            </w:r>
            <w:r>
              <w:t xml:space="preserve">1 </w:t>
            </w:r>
            <w:r w:rsidRPr="001F205F">
              <w:t>above.</w:t>
            </w:r>
          </w:p>
          <w:p w:rsidR="003E5D5F" w:rsidRDefault="003E5D5F" w:rsidP="003E5D5F">
            <w:pPr>
              <w:pStyle w:val="ListParagraph"/>
              <w:ind w:left="175" w:hanging="141"/>
            </w:pPr>
            <w:r>
              <w:t>2. In the Layout tab choose Chart title and then Axis title to label your graph.</w:t>
            </w:r>
          </w:p>
          <w:p w:rsidR="003E5D5F" w:rsidRDefault="003E5D5F" w:rsidP="003E5D5F">
            <w:pPr>
              <w:pStyle w:val="ListParagraph"/>
              <w:ind w:left="175" w:hanging="141"/>
            </w:pPr>
            <w:r>
              <w:t xml:space="preserve">3. Change the colour of the bars by clicking on the bars to select all, and then clicking on one bar. Go to Format and choose Shape Fill. </w:t>
            </w:r>
          </w:p>
          <w:p w:rsidR="00AA5464" w:rsidRDefault="00AA5464" w:rsidP="003E5D5F">
            <w:pPr>
              <w:pStyle w:val="ListParagraph"/>
              <w:ind w:left="175" w:hanging="141"/>
              <w:rPr>
                <w:b/>
              </w:rPr>
            </w:pPr>
          </w:p>
          <w:p w:rsidR="000D149E" w:rsidRDefault="000D149E" w:rsidP="003E5D5F">
            <w:pPr>
              <w:pStyle w:val="ListParagraph"/>
              <w:ind w:left="175" w:hanging="141"/>
              <w:rPr>
                <w:b/>
              </w:rPr>
            </w:pPr>
            <w:r>
              <w:rPr>
                <w:b/>
              </w:rPr>
              <w:t xml:space="preserve">HORIZONTAL </w:t>
            </w:r>
            <w:r w:rsidRPr="000D149E">
              <w:rPr>
                <w:b/>
              </w:rPr>
              <w:t>BAR GRAPH 2</w:t>
            </w:r>
          </w:p>
          <w:p w:rsidR="000D149E" w:rsidRDefault="000D149E" w:rsidP="000D149E">
            <w:pPr>
              <w:pStyle w:val="ListParagraph"/>
              <w:ind w:left="175" w:hanging="141"/>
            </w:pPr>
            <w:r w:rsidRPr="000D149E">
              <w:t>1. As above but choose bar and not column graph in the Insert tab.</w:t>
            </w:r>
          </w:p>
          <w:p w:rsidR="00754CCD" w:rsidRDefault="00754CCD" w:rsidP="000D149E">
            <w:pPr>
              <w:pStyle w:val="ListParagraph"/>
              <w:ind w:left="175" w:hanging="141"/>
              <w:rPr>
                <w:b/>
              </w:rPr>
            </w:pPr>
          </w:p>
          <w:p w:rsidR="00754CCD" w:rsidRPr="009100AE" w:rsidRDefault="00754CCD" w:rsidP="009100AE">
            <w:pPr>
              <w:rPr>
                <w:b/>
              </w:rPr>
            </w:pPr>
          </w:p>
          <w:p w:rsidR="000D149E" w:rsidRPr="00AA5464" w:rsidRDefault="000D149E" w:rsidP="00AA5464">
            <w:pPr>
              <w:rPr>
                <w:b/>
              </w:rPr>
            </w:pPr>
            <w:r w:rsidRPr="00AA5464">
              <w:rPr>
                <w:b/>
              </w:rPr>
              <w:t xml:space="preserve">SIDE BY SIDE </w:t>
            </w:r>
            <w:r w:rsidR="00754CCD" w:rsidRPr="00AA5464">
              <w:rPr>
                <w:b/>
              </w:rPr>
              <w:t>COLUMN</w:t>
            </w:r>
            <w:r w:rsidRPr="00AA5464">
              <w:rPr>
                <w:b/>
              </w:rPr>
              <w:t xml:space="preserve"> GRAPH 3</w:t>
            </w:r>
          </w:p>
          <w:p w:rsidR="000D149E" w:rsidRDefault="000D149E" w:rsidP="000D149E">
            <w:pPr>
              <w:pStyle w:val="ListParagraph"/>
              <w:ind w:left="175" w:hanging="141"/>
            </w:pPr>
            <w:r w:rsidRPr="000D149E">
              <w:t>1. Make sure you have a frequency table set up with 2 attributes e.g. male and female.</w:t>
            </w:r>
            <w:r>
              <w:t xml:space="preserve"> </w:t>
            </w:r>
          </w:p>
          <w:p w:rsidR="000D149E" w:rsidRDefault="000D149E" w:rsidP="000D149E">
            <w:pPr>
              <w:pStyle w:val="ListParagraph"/>
              <w:ind w:left="175" w:hanging="141"/>
            </w:pPr>
            <w:r>
              <w:t>2. Follow steps 1 – 3 above. Note choosing the first bar chart type will give a side by side bar chart if the information is correctly set out in the frequency table.</w:t>
            </w:r>
          </w:p>
          <w:p w:rsidR="00754CCD" w:rsidRDefault="00754CCD" w:rsidP="000D149E">
            <w:pPr>
              <w:pStyle w:val="ListParagraph"/>
              <w:ind w:left="175" w:hanging="141"/>
              <w:rPr>
                <w:b/>
              </w:rPr>
            </w:pPr>
          </w:p>
          <w:p w:rsidR="00754CCD" w:rsidRPr="00B47E08" w:rsidRDefault="00754CCD" w:rsidP="00B47E08">
            <w:pPr>
              <w:rPr>
                <w:b/>
              </w:rPr>
            </w:pPr>
          </w:p>
          <w:p w:rsidR="000D149E" w:rsidRDefault="000D149E" w:rsidP="000D149E">
            <w:pPr>
              <w:pStyle w:val="ListParagraph"/>
              <w:ind w:left="175" w:hanging="141"/>
              <w:rPr>
                <w:b/>
              </w:rPr>
            </w:pPr>
            <w:r w:rsidRPr="000D149E">
              <w:rPr>
                <w:b/>
              </w:rPr>
              <w:t>STACKED BAR CHART 4</w:t>
            </w:r>
          </w:p>
          <w:p w:rsidR="000D149E" w:rsidRDefault="000D149E" w:rsidP="000D149E">
            <w:pPr>
              <w:pStyle w:val="ListParagraph"/>
              <w:ind w:left="175" w:hanging="141"/>
            </w:pPr>
            <w:r w:rsidRPr="000D149E">
              <w:t>1. Make sure you have a frequency table set up with at least 2 attributes expressed as percentages.</w:t>
            </w:r>
          </w:p>
          <w:p w:rsidR="000D149E" w:rsidRPr="000D149E" w:rsidRDefault="000D149E" w:rsidP="000D149E">
            <w:pPr>
              <w:pStyle w:val="ListParagraph"/>
              <w:ind w:left="175" w:hanging="141"/>
            </w:pPr>
            <w:r>
              <w:t xml:space="preserve">2. Follow steps above and choose the </w:t>
            </w:r>
            <w:r w:rsidR="00825027">
              <w:t>second (for percentage frequency) or third (to convert to a % frequency) bar chart type from the Chart menu.</w:t>
            </w:r>
          </w:p>
          <w:p w:rsidR="000D149E" w:rsidRPr="000D149E" w:rsidRDefault="000D149E" w:rsidP="000D149E">
            <w:pPr>
              <w:pStyle w:val="ListParagraph"/>
              <w:ind w:left="175" w:hanging="141"/>
            </w:pPr>
          </w:p>
        </w:tc>
      </w:tr>
      <w:tr w:rsidR="003E5D5F" w:rsidTr="00754CCD">
        <w:trPr>
          <w:trHeight w:val="113"/>
        </w:trPr>
        <w:tc>
          <w:tcPr>
            <w:tcW w:w="2367" w:type="dxa"/>
            <w:tcBorders>
              <w:top w:val="nil"/>
              <w:bottom w:val="nil"/>
            </w:tcBorders>
          </w:tcPr>
          <w:p w:rsidR="003E5D5F" w:rsidRDefault="003E5D5F" w:rsidP="00912883">
            <w:r w:rsidRPr="00423DFA">
              <w:rPr>
                <w:b/>
              </w:rPr>
              <w:t>Side by side column</w:t>
            </w:r>
            <w:r>
              <w:t xml:space="preserve"> Graphs 2 or more attributes for each variable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3E5D5F" w:rsidRPr="00734DAF" w:rsidRDefault="003E5D5F" w:rsidP="007876BF">
            <w:pPr>
              <w:rPr>
                <w:b/>
              </w:rPr>
            </w:pPr>
          </w:p>
          <w:p w:rsidR="003E5D5F" w:rsidRPr="00734DAF" w:rsidRDefault="003E5D5F" w:rsidP="007876BF">
            <w:pPr>
              <w:rPr>
                <w:b/>
              </w:rPr>
            </w:pPr>
            <w:r w:rsidRPr="00734DAF">
              <w:rPr>
                <w:b/>
              </w:rPr>
              <w:t>6</w:t>
            </w:r>
          </w:p>
          <w:p w:rsidR="003E5D5F" w:rsidRPr="00734DAF" w:rsidRDefault="003E5D5F">
            <w:pPr>
              <w:rPr>
                <w:b/>
              </w:rPr>
            </w:pP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B47E08" w:rsidRPr="00B47E08" w:rsidRDefault="00B47E08">
            <w:pPr>
              <w:rPr>
                <w:noProof/>
                <w:sz w:val="16"/>
                <w:szCs w:val="16"/>
                <w:lang w:eastAsia="en-AU"/>
              </w:rPr>
            </w:pPr>
          </w:p>
          <w:p w:rsidR="003E5D5F" w:rsidRDefault="003E5D5F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  </w:t>
            </w:r>
            <w:r w:rsidR="009100AE">
              <w:rPr>
                <w:noProof/>
                <w:lang w:eastAsia="en-AU"/>
              </w:rPr>
              <w:drawing>
                <wp:inline distT="0" distB="0" distL="0" distR="0" wp14:anchorId="13FA24D9" wp14:editId="7E644F27">
                  <wp:extent cx="2286161" cy="1381125"/>
                  <wp:effectExtent l="19050" t="19050" r="1905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763" cy="138511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D5F" w:rsidRDefault="003E5D5F">
            <w:pPr>
              <w:rPr>
                <w:noProof/>
                <w:lang w:eastAsia="en-AU"/>
              </w:rPr>
            </w:pPr>
          </w:p>
          <w:p w:rsidR="001A660E" w:rsidRDefault="001A660E">
            <w:pPr>
              <w:rPr>
                <w:noProof/>
                <w:lang w:eastAsia="en-AU"/>
              </w:rPr>
            </w:pPr>
          </w:p>
          <w:p w:rsidR="001A660E" w:rsidRDefault="001A660E">
            <w:pPr>
              <w:rPr>
                <w:noProof/>
                <w:lang w:eastAsia="en-AU"/>
              </w:rPr>
            </w:pPr>
          </w:p>
        </w:tc>
        <w:tc>
          <w:tcPr>
            <w:tcW w:w="4678" w:type="dxa"/>
            <w:vMerge/>
          </w:tcPr>
          <w:p w:rsidR="003E5D5F" w:rsidRDefault="003E5D5F" w:rsidP="00912883">
            <w:pPr>
              <w:pStyle w:val="ListParagraph"/>
              <w:numPr>
                <w:ilvl w:val="0"/>
                <w:numId w:val="8"/>
              </w:numPr>
              <w:ind w:left="317" w:hanging="317"/>
            </w:pPr>
          </w:p>
        </w:tc>
      </w:tr>
      <w:tr w:rsidR="003E5D5F" w:rsidTr="00754CCD">
        <w:trPr>
          <w:trHeight w:val="2466"/>
        </w:trPr>
        <w:tc>
          <w:tcPr>
            <w:tcW w:w="2367" w:type="dxa"/>
            <w:tcBorders>
              <w:top w:val="nil"/>
              <w:bottom w:val="single" w:sz="4" w:space="0" w:color="auto"/>
            </w:tcBorders>
          </w:tcPr>
          <w:p w:rsidR="003E5D5F" w:rsidRDefault="003E5D5F" w:rsidP="00423DFA">
            <w:pPr>
              <w:rPr>
                <w:b/>
              </w:rPr>
            </w:pPr>
            <w:r w:rsidRPr="00423DFA">
              <w:rPr>
                <w:b/>
              </w:rPr>
              <w:t xml:space="preserve">Stacked bar </w:t>
            </w:r>
            <w:r>
              <w:rPr>
                <w:b/>
              </w:rPr>
              <w:t>chart</w:t>
            </w:r>
          </w:p>
          <w:p w:rsidR="003E5D5F" w:rsidRDefault="003E5D5F" w:rsidP="00912883">
            <w:r>
              <w:t xml:space="preserve"> For 2 or more attributes compared among 2 or more categories</w:t>
            </w:r>
          </w:p>
        </w:tc>
        <w:tc>
          <w:tcPr>
            <w:tcW w:w="1316" w:type="dxa"/>
            <w:tcBorders>
              <w:top w:val="nil"/>
              <w:bottom w:val="single" w:sz="4" w:space="0" w:color="auto"/>
            </w:tcBorders>
          </w:tcPr>
          <w:p w:rsidR="003E5D5F" w:rsidRDefault="003E5D5F" w:rsidP="007876BF">
            <w:r>
              <w:t>(not specified)</w:t>
            </w:r>
          </w:p>
        </w:tc>
        <w:tc>
          <w:tcPr>
            <w:tcW w:w="6099" w:type="dxa"/>
            <w:tcBorders>
              <w:top w:val="nil"/>
              <w:bottom w:val="single" w:sz="4" w:space="0" w:color="auto"/>
            </w:tcBorders>
          </w:tcPr>
          <w:p w:rsidR="003E5D5F" w:rsidRDefault="003E5D5F">
            <w:pPr>
              <w:rPr>
                <w:noProof/>
                <w:lang w:eastAsia="en-AU"/>
              </w:rPr>
            </w:pPr>
          </w:p>
          <w:p w:rsidR="003E5D5F" w:rsidRDefault="003E5D5F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        </w:t>
            </w:r>
            <w:r>
              <w:rPr>
                <w:noProof/>
                <w:lang w:eastAsia="en-AU"/>
              </w:rPr>
              <w:drawing>
                <wp:inline distT="0" distB="0" distL="0" distR="0" wp14:anchorId="693D7F74" wp14:editId="774F81BE">
                  <wp:extent cx="2543175" cy="15518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218" cy="154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60E" w:rsidRDefault="001A660E">
            <w:pPr>
              <w:rPr>
                <w:noProof/>
                <w:lang w:eastAsia="en-AU"/>
              </w:rPr>
            </w:pPr>
          </w:p>
          <w:p w:rsidR="001A660E" w:rsidRDefault="001A660E">
            <w:pPr>
              <w:rPr>
                <w:noProof/>
                <w:lang w:eastAsia="en-AU"/>
              </w:rPr>
            </w:pPr>
          </w:p>
          <w:p w:rsidR="001A660E" w:rsidRDefault="001A660E">
            <w:pPr>
              <w:rPr>
                <w:noProof/>
                <w:lang w:eastAsia="en-AU"/>
              </w:rPr>
            </w:pPr>
          </w:p>
          <w:p w:rsidR="00944A16" w:rsidRDefault="00944A16">
            <w:pPr>
              <w:rPr>
                <w:noProof/>
                <w:lang w:eastAsia="en-AU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3E5D5F" w:rsidRPr="00E013D6" w:rsidRDefault="003E5D5F" w:rsidP="003E2DC0">
            <w:pPr>
              <w:pStyle w:val="ListParagraph"/>
              <w:numPr>
                <w:ilvl w:val="0"/>
                <w:numId w:val="13"/>
              </w:numPr>
              <w:ind w:left="317" w:hanging="284"/>
            </w:pPr>
          </w:p>
        </w:tc>
      </w:tr>
      <w:tr w:rsidR="00A830A1" w:rsidTr="00E66CEC">
        <w:trPr>
          <w:trHeight w:val="510"/>
        </w:trPr>
        <w:tc>
          <w:tcPr>
            <w:tcW w:w="2367" w:type="dxa"/>
            <w:tcBorders>
              <w:bottom w:val="nil"/>
            </w:tcBorders>
            <w:shd w:val="clear" w:color="auto" w:fill="EEECE1" w:themeFill="background2"/>
          </w:tcPr>
          <w:p w:rsidR="00A830A1" w:rsidRPr="003D7F9D" w:rsidRDefault="00A830A1" w:rsidP="00D43160">
            <w:pPr>
              <w:rPr>
                <w:b/>
                <w:sz w:val="28"/>
                <w:szCs w:val="28"/>
              </w:rPr>
            </w:pPr>
            <w:r w:rsidRPr="003D7F9D">
              <w:rPr>
                <w:b/>
                <w:sz w:val="28"/>
                <w:szCs w:val="28"/>
              </w:rPr>
              <w:lastRenderedPageBreak/>
              <w:t>Dot Plots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EEECE1" w:themeFill="background2"/>
          </w:tcPr>
          <w:p w:rsidR="00A830A1" w:rsidRDefault="00A830A1" w:rsidP="00734DAF">
            <w:pPr>
              <w:rPr>
                <w:b/>
              </w:rPr>
            </w:pPr>
            <w:r w:rsidRPr="007F45F5">
              <w:rPr>
                <w:b/>
              </w:rPr>
              <w:t>Year level</w:t>
            </w:r>
          </w:p>
          <w:p w:rsidR="00A830A1" w:rsidRDefault="00A830A1"/>
        </w:tc>
        <w:tc>
          <w:tcPr>
            <w:tcW w:w="6099" w:type="dxa"/>
            <w:tcBorders>
              <w:bottom w:val="nil"/>
            </w:tcBorders>
            <w:shd w:val="clear" w:color="auto" w:fill="EEECE1" w:themeFill="background2"/>
          </w:tcPr>
          <w:p w:rsidR="00A830A1" w:rsidRDefault="00A830A1" w:rsidP="003E2DC0">
            <w:pPr>
              <w:rPr>
                <w:noProof/>
                <w:lang w:eastAsia="en-AU"/>
              </w:rPr>
            </w:pPr>
            <w:r>
              <w:rPr>
                <w:b/>
              </w:rPr>
              <w:t xml:space="preserve">Example of </w:t>
            </w:r>
            <w:r w:rsidRPr="007F45F5">
              <w:rPr>
                <w:b/>
              </w:rPr>
              <w:t>Chart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EEECE1" w:themeFill="background2"/>
          </w:tcPr>
          <w:p w:rsidR="00A830A1" w:rsidRDefault="00A830A1">
            <w:r>
              <w:rPr>
                <w:b/>
              </w:rPr>
              <w:t>Excel Skills</w:t>
            </w:r>
          </w:p>
        </w:tc>
      </w:tr>
      <w:tr w:rsidR="003E5D5F" w:rsidTr="00754CCD">
        <w:trPr>
          <w:trHeight w:val="270"/>
        </w:trPr>
        <w:tc>
          <w:tcPr>
            <w:tcW w:w="2367" w:type="dxa"/>
            <w:tcBorders>
              <w:bottom w:val="nil"/>
            </w:tcBorders>
          </w:tcPr>
          <w:p w:rsidR="003E5D5F" w:rsidRPr="003E113C" w:rsidRDefault="003E5D5F" w:rsidP="003E113C">
            <w:pPr>
              <w:rPr>
                <w:b/>
              </w:rPr>
            </w:pPr>
            <w:r w:rsidRPr="003E113C">
              <w:rPr>
                <w:b/>
              </w:rPr>
              <w:t>One to one correspondence</w:t>
            </w:r>
          </w:p>
          <w:p w:rsidR="003E5D5F" w:rsidRPr="003E2DC0" w:rsidRDefault="003E5D5F" w:rsidP="003E2DC0">
            <w:pPr>
              <w:rPr>
                <w:color w:val="403152" w:themeColor="accent4" w:themeShade="80"/>
              </w:rPr>
            </w:pPr>
            <w:r w:rsidRPr="003E2DC0">
              <w:rPr>
                <w:color w:val="403152" w:themeColor="accent4" w:themeShade="80"/>
              </w:rPr>
              <w:t>Used for categorical and discrete numerical data.</w:t>
            </w:r>
          </w:p>
          <w:p w:rsidR="003E5D5F" w:rsidRDefault="003E5D5F" w:rsidP="00B93727"/>
          <w:p w:rsidR="003E5D5F" w:rsidRDefault="003E5D5F" w:rsidP="00B93727"/>
          <w:p w:rsidR="003E5D5F" w:rsidRDefault="003E5D5F" w:rsidP="00B93727"/>
          <w:p w:rsidR="003E5D5F" w:rsidRDefault="003E5D5F" w:rsidP="00B93727"/>
          <w:p w:rsidR="003E5D5F" w:rsidRDefault="003E5D5F" w:rsidP="00B93727"/>
          <w:p w:rsidR="003E5D5F" w:rsidRDefault="003E5D5F" w:rsidP="00B13240"/>
        </w:tc>
        <w:tc>
          <w:tcPr>
            <w:tcW w:w="1316" w:type="dxa"/>
            <w:tcBorders>
              <w:bottom w:val="nil"/>
            </w:tcBorders>
          </w:tcPr>
          <w:p w:rsidR="003E5D5F" w:rsidRPr="00734DAF" w:rsidRDefault="003E5D5F">
            <w:pPr>
              <w:rPr>
                <w:b/>
              </w:rPr>
            </w:pPr>
            <w:r w:rsidRPr="00734DAF">
              <w:rPr>
                <w:b/>
              </w:rPr>
              <w:t>5, 7</w:t>
            </w:r>
          </w:p>
          <w:p w:rsidR="003E5D5F" w:rsidRPr="00734DAF" w:rsidRDefault="003E5D5F">
            <w:pPr>
              <w:rPr>
                <w:b/>
              </w:rPr>
            </w:pPr>
          </w:p>
          <w:p w:rsidR="003E5D5F" w:rsidRPr="00734DAF" w:rsidRDefault="003E5D5F" w:rsidP="00A80D9E">
            <w:pPr>
              <w:rPr>
                <w:b/>
              </w:rPr>
            </w:pPr>
            <w:r w:rsidRPr="00734DAF">
              <w:rPr>
                <w:b/>
              </w:rPr>
              <w:t>10</w:t>
            </w:r>
          </w:p>
          <w:p w:rsidR="003E5D5F" w:rsidRDefault="003E5D5F" w:rsidP="00A80D9E">
            <w:r>
              <w:t>Compare shapes of boxplots to correspond-</w:t>
            </w:r>
            <w:proofErr w:type="spellStart"/>
            <w:r>
              <w:t>ing</w:t>
            </w:r>
            <w:proofErr w:type="spellEnd"/>
            <w:r>
              <w:t xml:space="preserve"> histograms and dot plots</w:t>
            </w:r>
          </w:p>
        </w:tc>
        <w:tc>
          <w:tcPr>
            <w:tcW w:w="6099" w:type="dxa"/>
            <w:tcBorders>
              <w:bottom w:val="nil"/>
            </w:tcBorders>
          </w:tcPr>
          <w:p w:rsidR="003E5D5F" w:rsidRDefault="003E5D5F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 </w:t>
            </w:r>
          </w:p>
          <w:p w:rsidR="003E5D5F" w:rsidRDefault="003E5D5F">
            <w:r>
              <w:rPr>
                <w:noProof/>
                <w:lang w:eastAsia="en-AU"/>
              </w:rPr>
              <w:drawing>
                <wp:inline distT="0" distB="0" distL="0" distR="0" wp14:anchorId="403158D9" wp14:editId="402A5C37">
                  <wp:extent cx="3005225" cy="1381125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849" cy="1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5D5F" w:rsidRDefault="003E5D5F"/>
        </w:tc>
        <w:tc>
          <w:tcPr>
            <w:tcW w:w="4678" w:type="dxa"/>
            <w:vMerge w:val="restart"/>
          </w:tcPr>
          <w:p w:rsidR="003E5D5F" w:rsidRPr="00825027" w:rsidRDefault="00825027" w:rsidP="00825027">
            <w:pPr>
              <w:rPr>
                <w:b/>
              </w:rPr>
            </w:pPr>
            <w:r>
              <w:rPr>
                <w:b/>
              </w:rPr>
              <w:t>DOT PLOT 1</w:t>
            </w:r>
          </w:p>
          <w:p w:rsidR="00825027" w:rsidRDefault="00825027" w:rsidP="00825027">
            <w:r>
              <w:t>1. Follow steps for Picture Graph 1 above.</w:t>
            </w:r>
          </w:p>
          <w:p w:rsidR="00825027" w:rsidRDefault="00825027" w:rsidP="00825027">
            <w:r>
              <w:t>2.</w:t>
            </w:r>
            <w:r w:rsidR="004E5ED0">
              <w:t xml:space="preserve"> </w:t>
            </w:r>
            <w:r>
              <w:t xml:space="preserve">From the Insert tab select Shape and then oval </w:t>
            </w:r>
          </w:p>
          <w:p w:rsidR="00825027" w:rsidRDefault="00825027" w:rsidP="00825027">
            <w:r>
              <w:t xml:space="preserve">   to create and insert a circle in place of the </w:t>
            </w:r>
          </w:p>
          <w:p w:rsidR="00825027" w:rsidRDefault="00825027" w:rsidP="00825027">
            <w:r>
              <w:t xml:space="preserve">   </w:t>
            </w:r>
            <w:proofErr w:type="gramStart"/>
            <w:r>
              <w:t>picture</w:t>
            </w:r>
            <w:proofErr w:type="gramEnd"/>
            <w:r>
              <w:t>.</w:t>
            </w:r>
          </w:p>
          <w:p w:rsidR="00754CCD" w:rsidRDefault="00754CCD" w:rsidP="004E5ED0">
            <w:pPr>
              <w:rPr>
                <w:b/>
              </w:rPr>
            </w:pPr>
          </w:p>
          <w:p w:rsidR="00754CCD" w:rsidRDefault="00754CCD" w:rsidP="004E5ED0">
            <w:pPr>
              <w:rPr>
                <w:b/>
              </w:rPr>
            </w:pPr>
          </w:p>
          <w:p w:rsidR="00754CCD" w:rsidRDefault="00754CCD" w:rsidP="004E5ED0">
            <w:pPr>
              <w:rPr>
                <w:b/>
              </w:rPr>
            </w:pPr>
          </w:p>
          <w:p w:rsidR="00754CCD" w:rsidRDefault="00754CCD" w:rsidP="004E5ED0">
            <w:pPr>
              <w:rPr>
                <w:b/>
              </w:rPr>
            </w:pPr>
          </w:p>
          <w:p w:rsidR="00754CCD" w:rsidRDefault="00754CCD" w:rsidP="004E5ED0">
            <w:pPr>
              <w:rPr>
                <w:b/>
              </w:rPr>
            </w:pPr>
          </w:p>
          <w:p w:rsidR="00754CCD" w:rsidRDefault="00754CCD" w:rsidP="004E5ED0">
            <w:pPr>
              <w:rPr>
                <w:b/>
              </w:rPr>
            </w:pPr>
          </w:p>
          <w:p w:rsidR="00754CCD" w:rsidRDefault="00754CCD" w:rsidP="004E5ED0">
            <w:pPr>
              <w:rPr>
                <w:b/>
              </w:rPr>
            </w:pPr>
          </w:p>
          <w:p w:rsidR="00754CCD" w:rsidRDefault="00754CCD" w:rsidP="004E5ED0">
            <w:pPr>
              <w:rPr>
                <w:b/>
              </w:rPr>
            </w:pPr>
          </w:p>
          <w:p w:rsidR="00825027" w:rsidRDefault="004E5ED0" w:rsidP="004E5ED0">
            <w:pPr>
              <w:rPr>
                <w:b/>
              </w:rPr>
            </w:pPr>
            <w:r w:rsidRPr="004E5ED0">
              <w:rPr>
                <w:b/>
              </w:rPr>
              <w:t>DOT PLOT 2</w:t>
            </w:r>
          </w:p>
          <w:p w:rsidR="004E5ED0" w:rsidRDefault="004E5ED0" w:rsidP="004E5ED0">
            <w:r>
              <w:t>1. Follow steps for Picture Graph 2 above.</w:t>
            </w:r>
          </w:p>
          <w:p w:rsidR="004E5ED0" w:rsidRDefault="004E5ED0" w:rsidP="004E5ED0">
            <w:r>
              <w:t xml:space="preserve">2. From the Insert tab select Shape and then oval </w:t>
            </w:r>
          </w:p>
          <w:p w:rsidR="004E5ED0" w:rsidRDefault="004E5ED0" w:rsidP="004E5ED0">
            <w:r>
              <w:t xml:space="preserve">   to create and insert a circle in place of the </w:t>
            </w:r>
          </w:p>
          <w:p w:rsidR="004E5ED0" w:rsidRDefault="004E5ED0" w:rsidP="004E5ED0"/>
        </w:tc>
      </w:tr>
      <w:tr w:rsidR="003E5D5F" w:rsidTr="00754CCD">
        <w:trPr>
          <w:trHeight w:val="270"/>
        </w:trPr>
        <w:tc>
          <w:tcPr>
            <w:tcW w:w="2367" w:type="dxa"/>
            <w:tcBorders>
              <w:top w:val="nil"/>
            </w:tcBorders>
          </w:tcPr>
          <w:p w:rsidR="003E5D5F" w:rsidRPr="003E113C" w:rsidRDefault="003E5D5F" w:rsidP="003E113C">
            <w:pPr>
              <w:rPr>
                <w:b/>
              </w:rPr>
            </w:pPr>
            <w:r w:rsidRPr="003E113C">
              <w:rPr>
                <w:b/>
              </w:rPr>
              <w:t>Many to one correspondence</w:t>
            </w:r>
          </w:p>
          <w:p w:rsidR="003E5D5F" w:rsidRDefault="003E5D5F" w:rsidP="003E2DC0">
            <w:pPr>
              <w:rPr>
                <w:color w:val="403152" w:themeColor="accent4" w:themeShade="80"/>
              </w:rPr>
            </w:pPr>
            <w:r w:rsidRPr="003E2DC0">
              <w:rPr>
                <w:color w:val="403152" w:themeColor="accent4" w:themeShade="80"/>
              </w:rPr>
              <w:t>Used for categorical and discrete numerical data.</w:t>
            </w:r>
          </w:p>
          <w:p w:rsidR="003E5D5F" w:rsidRDefault="003E5D5F" w:rsidP="003E2DC0">
            <w:pPr>
              <w:rPr>
                <w:color w:val="403152" w:themeColor="accent4" w:themeShade="80"/>
              </w:rPr>
            </w:pPr>
          </w:p>
          <w:p w:rsidR="003E5D5F" w:rsidRPr="003E2DC0" w:rsidRDefault="003E5D5F" w:rsidP="003E2DC0">
            <w:pPr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NB Can use crosses etc.</w:t>
            </w:r>
          </w:p>
          <w:p w:rsidR="003E5D5F" w:rsidRPr="003D7F9D" w:rsidRDefault="003E5D5F" w:rsidP="00D43160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3E5D5F" w:rsidRPr="00734DAF" w:rsidRDefault="003E5D5F">
            <w:pPr>
              <w:rPr>
                <w:b/>
              </w:rPr>
            </w:pPr>
            <w:r w:rsidRPr="00734DAF">
              <w:rPr>
                <w:b/>
              </w:rPr>
              <w:t>6</w:t>
            </w:r>
          </w:p>
        </w:tc>
        <w:tc>
          <w:tcPr>
            <w:tcW w:w="6099" w:type="dxa"/>
            <w:tcBorders>
              <w:top w:val="nil"/>
            </w:tcBorders>
          </w:tcPr>
          <w:p w:rsidR="003E5D5F" w:rsidRDefault="003E5D5F">
            <w:pPr>
              <w:rPr>
                <w:noProof/>
                <w:lang w:eastAsia="en-AU"/>
              </w:rPr>
            </w:pPr>
          </w:p>
          <w:p w:rsidR="003E5D5F" w:rsidRDefault="003E5D5F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34208C96" wp14:editId="5FBE31D4">
                  <wp:extent cx="3002698" cy="1571625"/>
                  <wp:effectExtent l="0" t="0" r="762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323" cy="15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5D5F" w:rsidRDefault="003E5D5F">
            <w:pPr>
              <w:rPr>
                <w:noProof/>
                <w:lang w:eastAsia="en-AU"/>
              </w:rPr>
            </w:pPr>
          </w:p>
          <w:p w:rsidR="003E5D5F" w:rsidRDefault="003E5D5F">
            <w:pPr>
              <w:rPr>
                <w:noProof/>
                <w:lang w:eastAsia="en-AU"/>
              </w:rPr>
            </w:pPr>
          </w:p>
          <w:p w:rsidR="004E5ED0" w:rsidRDefault="004E5ED0">
            <w:pPr>
              <w:rPr>
                <w:noProof/>
                <w:lang w:eastAsia="en-AU"/>
              </w:rPr>
            </w:pPr>
          </w:p>
          <w:p w:rsidR="004E5ED0" w:rsidRDefault="004E5ED0">
            <w:pPr>
              <w:rPr>
                <w:noProof/>
                <w:lang w:eastAsia="en-AU"/>
              </w:rPr>
            </w:pPr>
          </w:p>
        </w:tc>
        <w:tc>
          <w:tcPr>
            <w:tcW w:w="4678" w:type="dxa"/>
            <w:vMerge/>
          </w:tcPr>
          <w:p w:rsidR="003E5D5F" w:rsidRDefault="003E5D5F" w:rsidP="003D7889">
            <w:pPr>
              <w:pStyle w:val="ListParagraph"/>
              <w:numPr>
                <w:ilvl w:val="0"/>
                <w:numId w:val="17"/>
              </w:numPr>
              <w:ind w:left="317" w:hanging="284"/>
            </w:pPr>
          </w:p>
        </w:tc>
      </w:tr>
      <w:tr w:rsidR="00A830A1" w:rsidTr="00E66CEC">
        <w:trPr>
          <w:trHeight w:val="510"/>
        </w:trPr>
        <w:tc>
          <w:tcPr>
            <w:tcW w:w="236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830A1" w:rsidRDefault="00A830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Pie Graphs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830A1" w:rsidRDefault="00A830A1" w:rsidP="00734DAF">
            <w:pPr>
              <w:rPr>
                <w:b/>
              </w:rPr>
            </w:pPr>
            <w:r w:rsidRPr="007F45F5">
              <w:rPr>
                <w:b/>
              </w:rPr>
              <w:t>Year level</w:t>
            </w:r>
          </w:p>
          <w:p w:rsidR="00A830A1" w:rsidRDefault="00A830A1"/>
        </w:tc>
        <w:tc>
          <w:tcPr>
            <w:tcW w:w="609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830A1" w:rsidRDefault="00A830A1">
            <w:pPr>
              <w:rPr>
                <w:noProof/>
                <w:lang w:eastAsia="en-AU"/>
              </w:rPr>
            </w:pPr>
            <w:r>
              <w:rPr>
                <w:b/>
              </w:rPr>
              <w:t xml:space="preserve">Example of </w:t>
            </w:r>
            <w:r w:rsidRPr="007F45F5">
              <w:rPr>
                <w:b/>
              </w:rPr>
              <w:t>Chart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830A1" w:rsidRDefault="00A830A1">
            <w:r>
              <w:rPr>
                <w:b/>
              </w:rPr>
              <w:t>Excel Skills</w:t>
            </w:r>
          </w:p>
        </w:tc>
      </w:tr>
      <w:tr w:rsidR="00A830A1" w:rsidTr="00E66CEC">
        <w:trPr>
          <w:trHeight w:val="2232"/>
        </w:trPr>
        <w:tc>
          <w:tcPr>
            <w:tcW w:w="2367" w:type="dxa"/>
            <w:tcBorders>
              <w:bottom w:val="single" w:sz="4" w:space="0" w:color="auto"/>
            </w:tcBorders>
          </w:tcPr>
          <w:p w:rsidR="00A830A1" w:rsidRDefault="00A830A1" w:rsidP="003E2DC0">
            <w:pPr>
              <w:rPr>
                <w:color w:val="403152" w:themeColor="accent4" w:themeShade="80"/>
              </w:rPr>
            </w:pPr>
          </w:p>
          <w:p w:rsidR="00A830A1" w:rsidRPr="003E2DC0" w:rsidRDefault="00A830A1" w:rsidP="003E2DC0">
            <w:pPr>
              <w:rPr>
                <w:color w:val="403152" w:themeColor="accent4" w:themeShade="80"/>
              </w:rPr>
            </w:pPr>
            <w:r w:rsidRPr="003E2DC0">
              <w:rPr>
                <w:color w:val="403152" w:themeColor="accent4" w:themeShade="80"/>
              </w:rPr>
              <w:t>Used for categori</w:t>
            </w:r>
            <w:r>
              <w:rPr>
                <w:color w:val="403152" w:themeColor="accent4" w:themeShade="80"/>
              </w:rPr>
              <w:t>cal and discrete numerical data</w:t>
            </w:r>
          </w:p>
          <w:p w:rsidR="00A830A1" w:rsidRPr="003D7F9D" w:rsidRDefault="00A830A1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A830A1" w:rsidRDefault="00A830A1">
            <w:r>
              <w:t>(</w:t>
            </w:r>
            <w:r w:rsidRPr="00734DAF">
              <w:rPr>
                <w:b/>
              </w:rPr>
              <w:t>6</w:t>
            </w:r>
            <w:r>
              <w:t xml:space="preserve"> Elaboration)</w:t>
            </w:r>
          </w:p>
          <w:p w:rsidR="00A830A1" w:rsidRDefault="00A830A1"/>
          <w:p w:rsidR="00A830A1" w:rsidRDefault="00A830A1"/>
          <w:p w:rsidR="00A830A1" w:rsidRDefault="00A830A1"/>
          <w:p w:rsidR="00A830A1" w:rsidRDefault="00A830A1"/>
          <w:p w:rsidR="00A830A1" w:rsidRDefault="00A830A1"/>
          <w:p w:rsidR="00A830A1" w:rsidRDefault="00A830A1"/>
          <w:p w:rsidR="00A830A1" w:rsidRDefault="00A830A1"/>
          <w:p w:rsidR="00A830A1" w:rsidRDefault="00A830A1"/>
          <w:p w:rsidR="00A830A1" w:rsidRDefault="00A830A1"/>
        </w:tc>
        <w:tc>
          <w:tcPr>
            <w:tcW w:w="6099" w:type="dxa"/>
            <w:tcBorders>
              <w:bottom w:val="single" w:sz="4" w:space="0" w:color="auto"/>
            </w:tcBorders>
          </w:tcPr>
          <w:p w:rsidR="00A830A1" w:rsidRDefault="00A830A1">
            <w:pPr>
              <w:rPr>
                <w:noProof/>
                <w:lang w:eastAsia="en-AU"/>
              </w:rPr>
            </w:pPr>
            <w:r w:rsidRPr="003E113C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8A7BF7" wp14:editId="41C2866D">
                      <wp:simplePos x="0" y="0"/>
                      <wp:positionH relativeFrom="column">
                        <wp:posOffset>2282825</wp:posOffset>
                      </wp:positionH>
                      <wp:positionV relativeFrom="paragraph">
                        <wp:posOffset>145234</wp:posOffset>
                      </wp:positionV>
                      <wp:extent cx="1469571" cy="1619250"/>
                      <wp:effectExtent l="0" t="0" r="1651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9571" cy="161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366E" w:rsidRPr="0031673A" w:rsidRDefault="00E0366E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31673A">
                                    <w:rPr>
                                      <w:sz w:val="19"/>
                                      <w:szCs w:val="19"/>
                                    </w:rPr>
                                    <w:t xml:space="preserve">NOTE: </w:t>
                                  </w:r>
                                  <w:proofErr w:type="spellStart"/>
                                  <w:r w:rsidRPr="0031673A">
                                    <w:rPr>
                                      <w:sz w:val="19"/>
                                      <w:szCs w:val="19"/>
                                    </w:rPr>
                                    <w:t>Yr</w:t>
                                  </w:r>
                                  <w:proofErr w:type="spellEnd"/>
                                  <w:r w:rsidRPr="0031673A">
                                    <w:rPr>
                                      <w:sz w:val="19"/>
                                      <w:szCs w:val="19"/>
                                    </w:rPr>
                                    <w:t xml:space="preserve"> 6 (Elaboration) “identifying potentially misleading data representations such as…pie charts in which the whole pie does not represent the entire population about which the claims are made”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9.75pt;margin-top:11.45pt;width:115.7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">
                      <v:textbox>
                        <w:txbxContent>
                          <w:p w:rsidR="00E0366E" w:rsidRPr="0031673A" w:rsidRDefault="00E0366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31673A">
                              <w:rPr>
                                <w:sz w:val="19"/>
                                <w:szCs w:val="19"/>
                              </w:rPr>
                              <w:t xml:space="preserve">NOTE: </w:t>
                            </w:r>
                            <w:proofErr w:type="spellStart"/>
                            <w:r w:rsidRPr="0031673A">
                              <w:rPr>
                                <w:sz w:val="19"/>
                                <w:szCs w:val="19"/>
                              </w:rPr>
                              <w:t>Yr</w:t>
                            </w:r>
                            <w:proofErr w:type="spellEnd"/>
                            <w:r w:rsidRPr="0031673A">
                              <w:rPr>
                                <w:sz w:val="19"/>
                                <w:szCs w:val="19"/>
                              </w:rPr>
                              <w:t xml:space="preserve"> 6 (Elaboration) “identifying potentially misleading data representations such as…pie charts in which the whole pie does not represent the entire population about which the claims are made”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30A1" w:rsidRDefault="00A830A1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   </w:t>
            </w:r>
            <w:r w:rsidR="009100AE">
              <w:rPr>
                <w:noProof/>
                <w:lang w:eastAsia="en-AU"/>
              </w:rPr>
              <w:drawing>
                <wp:inline distT="0" distB="0" distL="0" distR="0" wp14:anchorId="5EABD950" wp14:editId="01BCCA7A">
                  <wp:extent cx="2064912" cy="1409700"/>
                  <wp:effectExtent l="19050" t="19050" r="12065" b="190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4464" cy="141622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       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830A1" w:rsidRDefault="004E5ED0" w:rsidP="004E5ED0">
            <w:pPr>
              <w:pStyle w:val="ListParagraph"/>
              <w:ind w:left="34"/>
            </w:pPr>
            <w:r w:rsidRPr="004E5ED0">
              <w:rPr>
                <w:b/>
              </w:rPr>
              <w:t>PIE GRAPH</w:t>
            </w:r>
            <w:r>
              <w:br/>
              <w:t>1. Create a frequency table.</w:t>
            </w:r>
          </w:p>
          <w:p w:rsidR="004E5ED0" w:rsidRDefault="004E5ED0" w:rsidP="004E5ED0">
            <w:pPr>
              <w:pStyle w:val="ListParagraph"/>
              <w:ind w:left="34"/>
            </w:pPr>
            <w:r>
              <w:rPr>
                <w:b/>
              </w:rPr>
              <w:t>2.</w:t>
            </w:r>
            <w:r>
              <w:t xml:space="preserve"> From the Insert tab select the first Pie.</w:t>
            </w:r>
          </w:p>
          <w:p w:rsidR="00422098" w:rsidRDefault="004E5ED0" w:rsidP="00422098">
            <w:pPr>
              <w:pStyle w:val="ListParagraph"/>
              <w:ind w:left="34"/>
            </w:pPr>
            <w:r>
              <w:rPr>
                <w:b/>
              </w:rPr>
              <w:t>3.</w:t>
            </w:r>
            <w:r>
              <w:t xml:space="preserve"> </w:t>
            </w:r>
            <w:r w:rsidR="00422098">
              <w:t xml:space="preserve">With the graph selected, go to </w:t>
            </w:r>
            <w:r>
              <w:t xml:space="preserve">the design tab </w:t>
            </w:r>
          </w:p>
          <w:p w:rsidR="004E5ED0" w:rsidRDefault="00422098" w:rsidP="00422098">
            <w:pPr>
              <w:pStyle w:val="ListParagraph"/>
              <w:ind w:left="34"/>
            </w:pPr>
            <w:r>
              <w:rPr>
                <w:b/>
              </w:rPr>
              <w:t xml:space="preserve">     </w:t>
            </w:r>
            <w:proofErr w:type="gramStart"/>
            <w:r>
              <w:t>and</w:t>
            </w:r>
            <w:proofErr w:type="gramEnd"/>
            <w:r>
              <w:t xml:space="preserve"> </w:t>
            </w:r>
            <w:r w:rsidR="004E5ED0">
              <w:t xml:space="preserve">select the label option you </w:t>
            </w:r>
            <w:r>
              <w:t>prefer.</w:t>
            </w:r>
          </w:p>
          <w:p w:rsidR="00422098" w:rsidRDefault="00422098" w:rsidP="00422098">
            <w:pPr>
              <w:pStyle w:val="ListParagraph"/>
              <w:ind w:left="34"/>
            </w:pPr>
            <w:r>
              <w:t xml:space="preserve">4. Follow step 3 in Bar Graph 1 to change sector </w:t>
            </w:r>
          </w:p>
          <w:p w:rsidR="00422098" w:rsidRDefault="00422098" w:rsidP="00422098">
            <w:pPr>
              <w:pStyle w:val="ListParagraph"/>
              <w:ind w:left="34"/>
            </w:pPr>
            <w:r>
              <w:t xml:space="preserve">    </w:t>
            </w:r>
            <w:proofErr w:type="gramStart"/>
            <w:r>
              <w:t>colours</w:t>
            </w:r>
            <w:proofErr w:type="gramEnd"/>
            <w:r>
              <w:t>.</w:t>
            </w:r>
          </w:p>
          <w:p w:rsidR="00AA05F1" w:rsidRDefault="00AA05F1" w:rsidP="00422098">
            <w:pPr>
              <w:pStyle w:val="ListParagraph"/>
              <w:ind w:left="34"/>
            </w:pPr>
          </w:p>
          <w:p w:rsidR="00AA05F1" w:rsidRDefault="00AA05F1" w:rsidP="00422098">
            <w:pPr>
              <w:pStyle w:val="ListParagraph"/>
              <w:ind w:left="34"/>
            </w:pPr>
          </w:p>
          <w:p w:rsidR="00AA05F1" w:rsidRDefault="00AA05F1" w:rsidP="00422098">
            <w:pPr>
              <w:pStyle w:val="ListParagraph"/>
              <w:ind w:left="34"/>
            </w:pPr>
          </w:p>
          <w:p w:rsidR="00AA05F1" w:rsidRDefault="00AA05F1" w:rsidP="00944A16"/>
        </w:tc>
      </w:tr>
      <w:tr w:rsidR="00A830A1" w:rsidTr="00E66CEC">
        <w:trPr>
          <w:trHeight w:val="680"/>
        </w:trPr>
        <w:tc>
          <w:tcPr>
            <w:tcW w:w="2367" w:type="dxa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A830A1" w:rsidRPr="003D7F9D" w:rsidRDefault="00A830A1">
            <w:pPr>
              <w:rPr>
                <w:b/>
                <w:sz w:val="28"/>
                <w:szCs w:val="28"/>
              </w:rPr>
            </w:pPr>
            <w:r w:rsidRPr="003D7F9D">
              <w:rPr>
                <w:b/>
                <w:sz w:val="28"/>
                <w:szCs w:val="28"/>
              </w:rPr>
              <w:lastRenderedPageBreak/>
              <w:t>Stem and Leaf Plots</w:t>
            </w:r>
          </w:p>
        </w:tc>
        <w:tc>
          <w:tcPr>
            <w:tcW w:w="1316" w:type="dxa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A830A1" w:rsidRDefault="00A830A1" w:rsidP="00734DAF">
            <w:pPr>
              <w:rPr>
                <w:b/>
              </w:rPr>
            </w:pPr>
            <w:r w:rsidRPr="007F45F5">
              <w:rPr>
                <w:b/>
              </w:rPr>
              <w:t>Year level</w:t>
            </w:r>
          </w:p>
          <w:p w:rsidR="00A830A1" w:rsidRDefault="00A830A1"/>
        </w:tc>
        <w:tc>
          <w:tcPr>
            <w:tcW w:w="6099" w:type="dxa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A830A1" w:rsidRDefault="00A830A1" w:rsidP="007606EA">
            <w:pPr>
              <w:rPr>
                <w:noProof/>
                <w:lang w:eastAsia="en-AU"/>
              </w:rPr>
            </w:pPr>
            <w:r>
              <w:rPr>
                <w:b/>
              </w:rPr>
              <w:t xml:space="preserve">Example of </w:t>
            </w:r>
            <w:r w:rsidRPr="007F45F5">
              <w:rPr>
                <w:b/>
              </w:rPr>
              <w:t>Chart</w:t>
            </w: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A830A1" w:rsidRDefault="00A830A1">
            <w:r>
              <w:rPr>
                <w:b/>
              </w:rPr>
              <w:t>Excel Skills</w:t>
            </w:r>
          </w:p>
        </w:tc>
      </w:tr>
      <w:tr w:rsidR="003E5D5F" w:rsidTr="00754CCD">
        <w:trPr>
          <w:trHeight w:val="170"/>
        </w:trPr>
        <w:tc>
          <w:tcPr>
            <w:tcW w:w="2367" w:type="dxa"/>
            <w:tcBorders>
              <w:bottom w:val="nil"/>
            </w:tcBorders>
          </w:tcPr>
          <w:p w:rsidR="003E5D5F" w:rsidRPr="00423DFA" w:rsidRDefault="003E5D5F" w:rsidP="00423DFA">
            <w:pPr>
              <w:rPr>
                <w:b/>
              </w:rPr>
            </w:pPr>
            <w:r w:rsidRPr="00423DFA">
              <w:rPr>
                <w:b/>
              </w:rPr>
              <w:t>Single</w:t>
            </w:r>
          </w:p>
          <w:p w:rsidR="003E5D5F" w:rsidRDefault="003E5D5F" w:rsidP="007606EA">
            <w:r w:rsidRPr="007606EA">
              <w:t xml:space="preserve">Used </w:t>
            </w:r>
            <w:r>
              <w:t xml:space="preserve">for </w:t>
            </w:r>
            <w:r w:rsidRPr="008563CC">
              <w:t>discrete</w:t>
            </w:r>
            <w:r w:rsidRPr="007606EA">
              <w:t xml:space="preserve"> </w:t>
            </w:r>
            <w:r>
              <w:t xml:space="preserve">and continuous </w:t>
            </w:r>
            <w:r w:rsidRPr="007606EA">
              <w:t>numerical data.</w:t>
            </w:r>
          </w:p>
        </w:tc>
        <w:tc>
          <w:tcPr>
            <w:tcW w:w="1316" w:type="dxa"/>
            <w:tcBorders>
              <w:bottom w:val="nil"/>
            </w:tcBorders>
          </w:tcPr>
          <w:p w:rsidR="003E5D5F" w:rsidRPr="00734DAF" w:rsidRDefault="003E5D5F">
            <w:pPr>
              <w:rPr>
                <w:b/>
              </w:rPr>
            </w:pPr>
            <w:r w:rsidRPr="00734DAF">
              <w:rPr>
                <w:b/>
              </w:rPr>
              <w:t>7</w:t>
            </w:r>
          </w:p>
          <w:p w:rsidR="003E5D5F" w:rsidRPr="00734DAF" w:rsidRDefault="003E5D5F">
            <w:pPr>
              <w:rPr>
                <w:b/>
              </w:rPr>
            </w:pPr>
          </w:p>
        </w:tc>
        <w:tc>
          <w:tcPr>
            <w:tcW w:w="6099" w:type="dxa"/>
            <w:tcBorders>
              <w:bottom w:val="nil"/>
            </w:tcBorders>
          </w:tcPr>
          <w:p w:rsidR="003E5D5F" w:rsidRDefault="003E5D5F">
            <w:pPr>
              <w:rPr>
                <w:b/>
                <w:noProof/>
                <w:lang w:eastAsia="en-AU"/>
              </w:rPr>
            </w:pPr>
            <w:r w:rsidRPr="0009009D">
              <w:rPr>
                <w:b/>
                <w:noProof/>
                <w:lang w:eastAsia="en-AU"/>
              </w:rPr>
              <w:t>Belly button Heights</w:t>
            </w:r>
          </w:p>
          <w:p w:rsidR="003E5D5F" w:rsidRPr="00247C86" w:rsidRDefault="003E5D5F">
            <w:pPr>
              <w:rPr>
                <w:b/>
                <w:noProof/>
                <w:sz w:val="16"/>
                <w:szCs w:val="16"/>
                <w:lang w:eastAsia="en-AU"/>
              </w:rPr>
            </w:pPr>
          </w:p>
          <w:p w:rsidR="003E5D5F" w:rsidRDefault="003E5D5F">
            <w:r>
              <w:rPr>
                <w:noProof/>
                <w:lang w:eastAsia="en-AU"/>
              </w:rPr>
              <w:drawing>
                <wp:inline distT="0" distB="0" distL="0" distR="0" wp14:anchorId="42B059D3" wp14:editId="0272D3A4">
                  <wp:extent cx="3691629" cy="1504950"/>
                  <wp:effectExtent l="0" t="0" r="444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1169" cy="15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5D5F" w:rsidRDefault="003E5D5F" w:rsidP="00C64DEF">
            <w:r>
              <w:t>KEY 3|4 represents 34</w:t>
            </w:r>
          </w:p>
        </w:tc>
        <w:tc>
          <w:tcPr>
            <w:tcW w:w="4678" w:type="dxa"/>
            <w:vMerge w:val="restart"/>
          </w:tcPr>
          <w:p w:rsidR="003E5D5F" w:rsidRDefault="00422098" w:rsidP="00422098">
            <w:pPr>
              <w:pStyle w:val="ListParagraph"/>
              <w:ind w:left="175" w:hanging="141"/>
              <w:rPr>
                <w:b/>
              </w:rPr>
            </w:pPr>
            <w:r w:rsidRPr="00422098">
              <w:rPr>
                <w:b/>
              </w:rPr>
              <w:t>STEM AN</w:t>
            </w:r>
            <w:r w:rsidR="00C85639">
              <w:rPr>
                <w:b/>
              </w:rPr>
              <w:t>D</w:t>
            </w:r>
            <w:r w:rsidRPr="00422098">
              <w:rPr>
                <w:b/>
              </w:rPr>
              <w:t xml:space="preserve"> LEAF </w:t>
            </w:r>
            <w:r>
              <w:rPr>
                <w:b/>
              </w:rPr>
              <w:t>PLOT 1 and 3</w:t>
            </w:r>
          </w:p>
          <w:p w:rsidR="00422098" w:rsidRDefault="00422098" w:rsidP="00422098">
            <w:pPr>
              <w:pStyle w:val="ListParagraph"/>
              <w:ind w:left="175" w:hanging="141"/>
            </w:pPr>
            <w:r w:rsidRPr="00422098">
              <w:t xml:space="preserve">1. Order your data as shown in Table 2 step 2. </w:t>
            </w:r>
          </w:p>
          <w:p w:rsidR="00422098" w:rsidRDefault="00422098" w:rsidP="00422098">
            <w:pPr>
              <w:pStyle w:val="ListParagraph"/>
              <w:ind w:left="175" w:hanging="141"/>
            </w:pPr>
            <w:r>
              <w:t>2. Create a frequency table as in Table 1. Ensure that the numbers in the leaves are set out evenly, separated by a comma and a space.</w:t>
            </w:r>
          </w:p>
          <w:p w:rsidR="00422098" w:rsidRDefault="00422098" w:rsidP="00422098">
            <w:pPr>
              <w:pStyle w:val="ListParagraph"/>
              <w:ind w:left="175" w:hanging="141"/>
            </w:pPr>
            <w:r>
              <w:t>3. Remember to show the key.</w:t>
            </w:r>
          </w:p>
          <w:p w:rsidR="00754CCD" w:rsidRDefault="00754CCD" w:rsidP="00422098">
            <w:pPr>
              <w:pStyle w:val="ListParagraph"/>
              <w:ind w:left="175" w:hanging="141"/>
            </w:pPr>
          </w:p>
          <w:p w:rsidR="00754CCD" w:rsidRDefault="00754CCD" w:rsidP="00422098">
            <w:pPr>
              <w:pStyle w:val="ListParagraph"/>
              <w:ind w:left="175" w:hanging="141"/>
            </w:pPr>
          </w:p>
          <w:p w:rsidR="00754CCD" w:rsidRDefault="00754CCD" w:rsidP="00422098">
            <w:pPr>
              <w:pStyle w:val="ListParagraph"/>
              <w:ind w:left="175" w:hanging="141"/>
            </w:pPr>
          </w:p>
          <w:p w:rsidR="00754CCD" w:rsidRDefault="00754CCD" w:rsidP="00422098">
            <w:pPr>
              <w:pStyle w:val="ListParagraph"/>
              <w:ind w:left="175" w:hanging="141"/>
            </w:pPr>
          </w:p>
          <w:p w:rsidR="00754CCD" w:rsidRDefault="00754CCD" w:rsidP="00422098">
            <w:pPr>
              <w:pStyle w:val="ListParagraph"/>
              <w:ind w:left="175" w:hanging="141"/>
            </w:pPr>
          </w:p>
          <w:p w:rsidR="00754CCD" w:rsidRDefault="00754CCD" w:rsidP="00422098">
            <w:pPr>
              <w:pStyle w:val="ListParagraph"/>
              <w:ind w:left="175" w:hanging="141"/>
            </w:pPr>
          </w:p>
          <w:p w:rsidR="00754CCD" w:rsidRDefault="00754CCD" w:rsidP="00422098">
            <w:pPr>
              <w:pStyle w:val="ListParagraph"/>
              <w:ind w:left="175" w:hanging="141"/>
            </w:pPr>
          </w:p>
          <w:p w:rsidR="00754CCD" w:rsidRDefault="00754CCD" w:rsidP="00422098">
            <w:pPr>
              <w:pStyle w:val="ListParagraph"/>
              <w:ind w:left="175" w:hanging="141"/>
            </w:pPr>
          </w:p>
          <w:p w:rsidR="00422098" w:rsidRDefault="00754CCD" w:rsidP="00422098">
            <w:pPr>
              <w:pStyle w:val="ListParagraph"/>
              <w:ind w:left="175" w:hanging="141"/>
              <w:rPr>
                <w:b/>
              </w:rPr>
            </w:pPr>
            <w:r>
              <w:rPr>
                <w:b/>
              </w:rPr>
              <w:t xml:space="preserve">BACK  TO BACK </w:t>
            </w:r>
            <w:r w:rsidR="00422098" w:rsidRPr="00422098">
              <w:rPr>
                <w:b/>
              </w:rPr>
              <w:t>STEM AND LEAF PLOT 2</w:t>
            </w:r>
          </w:p>
          <w:p w:rsidR="00422098" w:rsidRPr="00422098" w:rsidRDefault="00422098" w:rsidP="00422098">
            <w:pPr>
              <w:pStyle w:val="ListParagraph"/>
              <w:ind w:left="175" w:hanging="141"/>
            </w:pPr>
            <w:r w:rsidRPr="00422098">
              <w:t>As above.</w:t>
            </w:r>
          </w:p>
          <w:p w:rsidR="00422098" w:rsidRPr="00422098" w:rsidRDefault="00422098" w:rsidP="00422098">
            <w:pPr>
              <w:pStyle w:val="ListParagraph"/>
              <w:ind w:left="175" w:hanging="141"/>
            </w:pPr>
            <w:r w:rsidRPr="00422098">
              <w:t>Note</w:t>
            </w:r>
            <w:r>
              <w:t>:</w:t>
            </w:r>
            <w:r w:rsidRPr="00422098">
              <w:t xml:space="preserve"> values in the left hand leaves </w:t>
            </w:r>
            <w:r>
              <w:t xml:space="preserve">show </w:t>
            </w:r>
            <w:r w:rsidRPr="00422098">
              <w:t xml:space="preserve">values </w:t>
            </w:r>
            <w:r>
              <w:t>ascending from right to left.</w:t>
            </w:r>
          </w:p>
          <w:p w:rsidR="00422098" w:rsidRPr="00422098" w:rsidRDefault="00422098" w:rsidP="00422098">
            <w:pPr>
              <w:pStyle w:val="ListParagraph"/>
              <w:ind w:left="175" w:hanging="141"/>
              <w:rPr>
                <w:b/>
              </w:rPr>
            </w:pPr>
          </w:p>
        </w:tc>
      </w:tr>
      <w:tr w:rsidR="003E5D5F" w:rsidTr="00754CCD">
        <w:trPr>
          <w:trHeight w:val="170"/>
        </w:trPr>
        <w:tc>
          <w:tcPr>
            <w:tcW w:w="2367" w:type="dxa"/>
            <w:tcBorders>
              <w:bottom w:val="single" w:sz="4" w:space="0" w:color="auto"/>
            </w:tcBorders>
          </w:tcPr>
          <w:p w:rsidR="003E5D5F" w:rsidRPr="00E75B37" w:rsidRDefault="003E5D5F" w:rsidP="00E75B37">
            <w:pPr>
              <w:rPr>
                <w:b/>
              </w:rPr>
            </w:pPr>
            <w:r w:rsidRPr="00E75B37">
              <w:rPr>
                <w:b/>
              </w:rPr>
              <w:t>Back to back</w:t>
            </w:r>
          </w:p>
          <w:p w:rsidR="003E5D5F" w:rsidRDefault="003E5D5F" w:rsidP="00E75B37">
            <w:r w:rsidRPr="007606EA">
              <w:t xml:space="preserve">Used for discrete </w:t>
            </w:r>
            <w:r>
              <w:t>and continuous</w:t>
            </w:r>
            <w:r w:rsidRPr="007606EA">
              <w:t xml:space="preserve"> numerical data.</w:t>
            </w:r>
          </w:p>
          <w:p w:rsidR="003E5D5F" w:rsidRDefault="003E5D5F" w:rsidP="00E75B37"/>
        </w:tc>
        <w:tc>
          <w:tcPr>
            <w:tcW w:w="1316" w:type="dxa"/>
            <w:tcBorders>
              <w:bottom w:val="single" w:sz="4" w:space="0" w:color="auto"/>
            </w:tcBorders>
          </w:tcPr>
          <w:p w:rsidR="003E5D5F" w:rsidRPr="00734DAF" w:rsidRDefault="003E5D5F" w:rsidP="00E75B37">
            <w:pPr>
              <w:rPr>
                <w:b/>
              </w:rPr>
            </w:pPr>
            <w:r w:rsidRPr="00734DAF">
              <w:rPr>
                <w:b/>
              </w:rPr>
              <w:t>9</w:t>
            </w:r>
          </w:p>
          <w:p w:rsidR="003E5D5F" w:rsidRDefault="003E5D5F" w:rsidP="00E75B37">
            <w:r>
              <w:t xml:space="preserve">“Describe data using terms including ‘skewed’, </w:t>
            </w:r>
            <w:r w:rsidRPr="008563CC">
              <w:rPr>
                <w:sz w:val="21"/>
                <w:szCs w:val="21"/>
              </w:rPr>
              <w:t>‘symmetric’</w:t>
            </w:r>
            <w:r>
              <w:t xml:space="preserve">, and </w:t>
            </w:r>
          </w:p>
          <w:p w:rsidR="003E5D5F" w:rsidRDefault="003E5D5F" w:rsidP="00E75B37">
            <w:r>
              <w:t>‘bi modal’ ”</w:t>
            </w:r>
          </w:p>
        </w:tc>
        <w:tc>
          <w:tcPr>
            <w:tcW w:w="6099" w:type="dxa"/>
            <w:tcBorders>
              <w:bottom w:val="single" w:sz="4" w:space="0" w:color="auto"/>
            </w:tcBorders>
          </w:tcPr>
          <w:p w:rsidR="003E5D5F" w:rsidRDefault="003E5D5F" w:rsidP="00E75B37">
            <w:pPr>
              <w:rPr>
                <w:b/>
                <w:noProof/>
                <w:lang w:eastAsia="en-AU"/>
              </w:rPr>
            </w:pPr>
            <w:r w:rsidRPr="0009009D">
              <w:rPr>
                <w:b/>
                <w:noProof/>
                <w:lang w:eastAsia="en-AU"/>
              </w:rPr>
              <w:t>Belly button Heights</w:t>
            </w:r>
          </w:p>
          <w:p w:rsidR="003E5D5F" w:rsidRPr="00247C86" w:rsidRDefault="003E5D5F" w:rsidP="00E75B37">
            <w:pPr>
              <w:rPr>
                <w:b/>
                <w:noProof/>
                <w:sz w:val="16"/>
                <w:szCs w:val="16"/>
                <w:lang w:eastAsia="en-AU"/>
              </w:rPr>
            </w:pPr>
          </w:p>
          <w:p w:rsidR="003E5D5F" w:rsidRDefault="003E5D5F" w:rsidP="00E75B37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0A2DF8D9" wp14:editId="20B04E24">
                  <wp:extent cx="3646714" cy="1374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943" cy="1375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</w:t>
            </w:r>
          </w:p>
          <w:p w:rsidR="003E5D5F" w:rsidRDefault="003E5D5F" w:rsidP="00E75B37">
            <w:r>
              <w:t>KEY 3|4 represents 34</w:t>
            </w:r>
          </w:p>
          <w:p w:rsidR="00B47E08" w:rsidRDefault="00B47E08" w:rsidP="00E75B37"/>
        </w:tc>
        <w:tc>
          <w:tcPr>
            <w:tcW w:w="4678" w:type="dxa"/>
            <w:vMerge/>
          </w:tcPr>
          <w:p w:rsidR="003E5D5F" w:rsidRDefault="003E5D5F" w:rsidP="00E75B37">
            <w:pPr>
              <w:pStyle w:val="ListParagraph"/>
              <w:numPr>
                <w:ilvl w:val="0"/>
                <w:numId w:val="24"/>
              </w:numPr>
              <w:ind w:left="175" w:hanging="175"/>
            </w:pPr>
          </w:p>
        </w:tc>
      </w:tr>
      <w:tr w:rsidR="003E5D5F" w:rsidTr="00E66CEC">
        <w:trPr>
          <w:trHeight w:val="170"/>
        </w:trPr>
        <w:tc>
          <w:tcPr>
            <w:tcW w:w="2367" w:type="dxa"/>
            <w:tcBorders>
              <w:bottom w:val="single" w:sz="4" w:space="0" w:color="auto"/>
            </w:tcBorders>
          </w:tcPr>
          <w:p w:rsidR="003E5D5F" w:rsidRPr="008563CC" w:rsidRDefault="003E5D5F" w:rsidP="008563CC">
            <w:pPr>
              <w:rPr>
                <w:b/>
              </w:rPr>
            </w:pPr>
            <w:r w:rsidRPr="008563CC">
              <w:rPr>
                <w:b/>
              </w:rPr>
              <w:t>Split stems</w:t>
            </w:r>
          </w:p>
          <w:p w:rsidR="003E5D5F" w:rsidRDefault="003E5D5F" w:rsidP="008563CC">
            <w:r w:rsidRPr="007606EA">
              <w:t xml:space="preserve">Used for discrete </w:t>
            </w:r>
            <w:r>
              <w:t>and continuous</w:t>
            </w:r>
            <w:r w:rsidRPr="007606EA">
              <w:t xml:space="preserve"> numerical data.</w:t>
            </w:r>
          </w:p>
          <w:p w:rsidR="003E5D5F" w:rsidRDefault="003E5D5F" w:rsidP="007A4940">
            <w:pPr>
              <w:rPr>
                <w:noProof/>
                <w:lang w:eastAsia="en-AU"/>
              </w:rPr>
            </w:pPr>
          </w:p>
          <w:p w:rsidR="003E5D5F" w:rsidRDefault="003E5D5F" w:rsidP="007A4940"/>
        </w:tc>
        <w:tc>
          <w:tcPr>
            <w:tcW w:w="1316" w:type="dxa"/>
            <w:tcBorders>
              <w:bottom w:val="single" w:sz="4" w:space="0" w:color="auto"/>
            </w:tcBorders>
          </w:tcPr>
          <w:p w:rsidR="003E5D5F" w:rsidRDefault="003E5D5F" w:rsidP="007A4940">
            <w:r>
              <w:t>(not specified)</w:t>
            </w:r>
          </w:p>
        </w:tc>
        <w:tc>
          <w:tcPr>
            <w:tcW w:w="6099" w:type="dxa"/>
            <w:tcBorders>
              <w:bottom w:val="single" w:sz="4" w:space="0" w:color="auto"/>
            </w:tcBorders>
          </w:tcPr>
          <w:p w:rsidR="003E5D5F" w:rsidRPr="00A55854" w:rsidRDefault="003E5D5F" w:rsidP="007A4940">
            <w:pPr>
              <w:rPr>
                <w:b/>
                <w:noProof/>
                <w:lang w:eastAsia="en-AU"/>
              </w:rPr>
            </w:pPr>
            <w:r w:rsidRPr="00A55854">
              <w:rPr>
                <w:b/>
                <w:noProof/>
                <w:lang w:eastAsia="en-AU"/>
              </w:rPr>
              <w:t>Dominant Hand Reaction Time</w:t>
            </w:r>
          </w:p>
          <w:p w:rsidR="003E5D5F" w:rsidRDefault="003E5D5F" w:rsidP="00380B6F">
            <w:pPr>
              <w:tabs>
                <w:tab w:val="right" w:pos="6166"/>
              </w:tabs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  </w:t>
            </w:r>
            <w:r>
              <w:rPr>
                <w:noProof/>
                <w:lang w:eastAsia="en-AU"/>
              </w:rPr>
              <w:drawing>
                <wp:inline distT="0" distB="0" distL="0" distR="0" wp14:anchorId="26B2731E" wp14:editId="26F70B65">
                  <wp:extent cx="2050650" cy="2007704"/>
                  <wp:effectExtent l="0" t="0" r="698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880" cy="2014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ab/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3E5D5F" w:rsidRDefault="003E5D5F" w:rsidP="007A4940">
            <w:pPr>
              <w:pStyle w:val="ListParagraph"/>
              <w:numPr>
                <w:ilvl w:val="0"/>
                <w:numId w:val="25"/>
              </w:numPr>
              <w:ind w:left="175" w:hanging="142"/>
            </w:pPr>
          </w:p>
        </w:tc>
      </w:tr>
      <w:tr w:rsidR="00A830A1" w:rsidTr="00E66CEC">
        <w:trPr>
          <w:trHeight w:val="567"/>
        </w:trPr>
        <w:tc>
          <w:tcPr>
            <w:tcW w:w="2367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A830A1" w:rsidRPr="003D7F9D" w:rsidRDefault="00A830A1">
            <w:pPr>
              <w:rPr>
                <w:b/>
                <w:sz w:val="28"/>
                <w:szCs w:val="28"/>
              </w:rPr>
            </w:pPr>
            <w:r w:rsidRPr="003D7F9D">
              <w:rPr>
                <w:b/>
                <w:sz w:val="28"/>
                <w:szCs w:val="28"/>
              </w:rPr>
              <w:lastRenderedPageBreak/>
              <w:t>Histograms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A830A1" w:rsidRDefault="00A830A1" w:rsidP="00734DAF">
            <w:pPr>
              <w:rPr>
                <w:b/>
              </w:rPr>
            </w:pPr>
            <w:r w:rsidRPr="007F45F5">
              <w:rPr>
                <w:b/>
              </w:rPr>
              <w:t>Year level</w:t>
            </w:r>
          </w:p>
          <w:p w:rsidR="00A830A1" w:rsidRDefault="00A830A1"/>
        </w:tc>
        <w:tc>
          <w:tcPr>
            <w:tcW w:w="6099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A830A1" w:rsidRDefault="00A830A1">
            <w:r>
              <w:rPr>
                <w:b/>
              </w:rPr>
              <w:t xml:space="preserve">Example of </w:t>
            </w:r>
            <w:r w:rsidRPr="007F45F5">
              <w:rPr>
                <w:b/>
              </w:rPr>
              <w:t>Chart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A830A1" w:rsidRDefault="00A830A1">
            <w:r>
              <w:rPr>
                <w:b/>
              </w:rPr>
              <w:t>Excel Skills</w:t>
            </w:r>
          </w:p>
        </w:tc>
      </w:tr>
      <w:tr w:rsidR="003E5D5F" w:rsidTr="00E0464C">
        <w:trPr>
          <w:trHeight w:val="270"/>
        </w:trPr>
        <w:tc>
          <w:tcPr>
            <w:tcW w:w="2367" w:type="dxa"/>
          </w:tcPr>
          <w:p w:rsidR="003E5D5F" w:rsidRDefault="003E5D5F" w:rsidP="00423DFA">
            <w:r>
              <w:t>Used for d</w:t>
            </w:r>
            <w:r w:rsidRPr="006378FD">
              <w:t>iscrete</w:t>
            </w:r>
            <w:r>
              <w:t xml:space="preserve"> numer</w:t>
            </w:r>
            <w:r w:rsidRPr="006378FD">
              <w:t>ical</w:t>
            </w:r>
          </w:p>
          <w:p w:rsidR="003E5D5F" w:rsidRDefault="003E5D5F" w:rsidP="00423DFA"/>
          <w:p w:rsidR="003E5D5F" w:rsidRDefault="003E5D5F" w:rsidP="008563CC"/>
        </w:tc>
        <w:tc>
          <w:tcPr>
            <w:tcW w:w="1316" w:type="dxa"/>
          </w:tcPr>
          <w:p w:rsidR="003E5D5F" w:rsidRPr="00734DAF" w:rsidRDefault="003E5D5F">
            <w:pPr>
              <w:rPr>
                <w:b/>
              </w:rPr>
            </w:pPr>
            <w:r w:rsidRPr="00734DAF">
              <w:rPr>
                <w:b/>
              </w:rPr>
              <w:t>9</w:t>
            </w:r>
          </w:p>
          <w:p w:rsidR="003E5D5F" w:rsidRDefault="003E5D5F" w:rsidP="004345EB">
            <w:r>
              <w:t xml:space="preserve">Describe data using terms including ‘skewed’, symmetric’, and </w:t>
            </w:r>
          </w:p>
          <w:p w:rsidR="003E5D5F" w:rsidRDefault="003E5D5F" w:rsidP="004345EB">
            <w:r>
              <w:t>‘bi modal’</w:t>
            </w:r>
          </w:p>
          <w:p w:rsidR="003E5D5F" w:rsidRDefault="003E5D5F" w:rsidP="004345EB"/>
          <w:p w:rsidR="003E5D5F" w:rsidRPr="00734DAF" w:rsidRDefault="003E5D5F" w:rsidP="004345EB">
            <w:pPr>
              <w:rPr>
                <w:b/>
              </w:rPr>
            </w:pPr>
            <w:r w:rsidRPr="00734DAF">
              <w:rPr>
                <w:b/>
              </w:rPr>
              <w:t>10</w:t>
            </w:r>
          </w:p>
          <w:p w:rsidR="003E5D5F" w:rsidRDefault="003E5D5F" w:rsidP="004345EB">
            <w:r>
              <w:t>Compare shapes of boxplots to correspond-</w:t>
            </w:r>
            <w:proofErr w:type="spellStart"/>
            <w:r>
              <w:t>ing</w:t>
            </w:r>
            <w:proofErr w:type="spellEnd"/>
            <w:r>
              <w:t xml:space="preserve"> histograms and dot plots</w:t>
            </w:r>
          </w:p>
        </w:tc>
        <w:tc>
          <w:tcPr>
            <w:tcW w:w="6099" w:type="dxa"/>
          </w:tcPr>
          <w:p w:rsidR="003E5D5F" w:rsidRDefault="003E5D5F" w:rsidP="00E34F27">
            <w:pPr>
              <w:rPr>
                <w:noProof/>
                <w:lang w:eastAsia="en-AU"/>
              </w:rPr>
            </w:pPr>
          </w:p>
          <w:p w:rsidR="003E5D5F" w:rsidRDefault="00E0464C" w:rsidP="00E34F27">
            <w:r>
              <w:rPr>
                <w:noProof/>
                <w:lang w:eastAsia="en-AU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6E7CFA71" wp14:editId="4BA0B3F4">
                  <wp:extent cx="3189515" cy="2002972"/>
                  <wp:effectExtent l="0" t="0" r="11430" b="16510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  <w:p w:rsidR="003E5D5F" w:rsidRDefault="003E5D5F" w:rsidP="00E34F27"/>
          <w:p w:rsidR="003E5D5F" w:rsidRDefault="003E5D5F" w:rsidP="00E34F27"/>
          <w:p w:rsidR="003E5D5F" w:rsidRDefault="003E5D5F" w:rsidP="00E34F27"/>
        </w:tc>
        <w:tc>
          <w:tcPr>
            <w:tcW w:w="4678" w:type="dxa"/>
            <w:vMerge w:val="restart"/>
          </w:tcPr>
          <w:p w:rsidR="003E5D5F" w:rsidRDefault="00422098" w:rsidP="00422098">
            <w:pPr>
              <w:rPr>
                <w:b/>
              </w:rPr>
            </w:pPr>
            <w:r w:rsidRPr="00422098">
              <w:rPr>
                <w:b/>
              </w:rPr>
              <w:t>HISTOGRAM 1</w:t>
            </w:r>
          </w:p>
          <w:p w:rsidR="00422098" w:rsidRDefault="00422098" w:rsidP="00422098">
            <w:r w:rsidRPr="00422098">
              <w:t>1. Follow steps in Bar Chart 1.</w:t>
            </w:r>
          </w:p>
          <w:p w:rsidR="00D27B64" w:rsidRDefault="00D27B64" w:rsidP="00422098">
            <w:r>
              <w:t xml:space="preserve">2. Retain frequency bars only. Click on other bars </w:t>
            </w:r>
          </w:p>
          <w:p w:rsidR="00D27B64" w:rsidRDefault="00D27B64" w:rsidP="00422098">
            <w:r>
              <w:t xml:space="preserve">    </w:t>
            </w:r>
            <w:proofErr w:type="gramStart"/>
            <w:r>
              <w:t>and</w:t>
            </w:r>
            <w:proofErr w:type="gramEnd"/>
            <w:r>
              <w:t xml:space="preserve"> delete.</w:t>
            </w:r>
          </w:p>
          <w:p w:rsidR="00422098" w:rsidRDefault="00D27B64" w:rsidP="00422098">
            <w:r>
              <w:t>3</w:t>
            </w:r>
            <w:r w:rsidR="00422098">
              <w:t xml:space="preserve">. </w:t>
            </w:r>
            <w:r w:rsidR="00E0464C">
              <w:t>Click on Series labels and delete.</w:t>
            </w:r>
          </w:p>
          <w:p w:rsidR="00D27B64" w:rsidRDefault="00D27B64" w:rsidP="00422098">
            <w:r>
              <w:t xml:space="preserve">4.  In the Layout tab choose Chart title and then </w:t>
            </w:r>
          </w:p>
          <w:p w:rsidR="00D27B64" w:rsidRDefault="00D27B64" w:rsidP="00422098">
            <w:r>
              <w:t xml:space="preserve">     Axis title to label your graph.</w:t>
            </w:r>
          </w:p>
          <w:p w:rsidR="00D27B64" w:rsidRDefault="00D27B64" w:rsidP="00422098">
            <w:r>
              <w:t xml:space="preserve">5. If necessary, Select the Design tab, Data, Select    </w:t>
            </w:r>
          </w:p>
          <w:p w:rsidR="00C66C12" w:rsidRDefault="00D27B64" w:rsidP="00422098">
            <w:r>
              <w:t xml:space="preserve">    Data.</w:t>
            </w:r>
            <w:r w:rsidR="00C66C12">
              <w:t xml:space="preserve"> Under Horizontal (Category) Axis Labels, </w:t>
            </w:r>
          </w:p>
          <w:p w:rsidR="00D27B64" w:rsidRDefault="00C66C12" w:rsidP="00422098">
            <w:r>
              <w:t xml:space="preserve">   </w:t>
            </w:r>
            <w:proofErr w:type="gramStart"/>
            <w:r>
              <w:t>select</w:t>
            </w:r>
            <w:proofErr w:type="gramEnd"/>
            <w:r>
              <w:t xml:space="preserve"> Edit.</w:t>
            </w:r>
          </w:p>
          <w:p w:rsidR="00C66C12" w:rsidRDefault="00C66C12" w:rsidP="00422098">
            <w:r>
              <w:t xml:space="preserve">6. From the frequency table select the range of </w:t>
            </w:r>
          </w:p>
          <w:p w:rsidR="00C66C12" w:rsidRDefault="00C66C12" w:rsidP="00422098">
            <w:r>
              <w:t xml:space="preserve">    </w:t>
            </w:r>
            <w:proofErr w:type="gramStart"/>
            <w:r>
              <w:t>values</w:t>
            </w:r>
            <w:proofErr w:type="gramEnd"/>
            <w:r>
              <w:t xml:space="preserve"> to be shown on the horizontal axis. </w:t>
            </w:r>
          </w:p>
          <w:p w:rsidR="00C66C12" w:rsidRDefault="00C66C12" w:rsidP="00422098">
            <w:r>
              <w:t xml:space="preserve">    Then OK.</w:t>
            </w:r>
          </w:p>
          <w:p w:rsidR="00C66C12" w:rsidRDefault="00C66C12" w:rsidP="00422098">
            <w:r>
              <w:t xml:space="preserve">7. Double click on the bars then slide the slider to       </w:t>
            </w:r>
          </w:p>
          <w:p w:rsidR="00C66C12" w:rsidRDefault="00C66C12" w:rsidP="00422098">
            <w:r>
              <w:t xml:space="preserve">    </w:t>
            </w:r>
            <w:proofErr w:type="gramStart"/>
            <w:r>
              <w:t>No  Gap</w:t>
            </w:r>
            <w:proofErr w:type="gramEnd"/>
            <w:r>
              <w:t>.</w:t>
            </w:r>
          </w:p>
          <w:p w:rsidR="00C66C12" w:rsidRDefault="00C66C12" w:rsidP="00422098">
            <w:r>
              <w:t xml:space="preserve">8. In the Format tab choose a contrasting outline    </w:t>
            </w:r>
          </w:p>
          <w:p w:rsidR="00C66C12" w:rsidRDefault="00C66C12" w:rsidP="00C66C12">
            <w:r>
              <w:t xml:space="preserve">    </w:t>
            </w:r>
            <w:proofErr w:type="gramStart"/>
            <w:r>
              <w:t>shape</w:t>
            </w:r>
            <w:proofErr w:type="gramEnd"/>
            <w:r>
              <w:t xml:space="preserve"> colour. </w:t>
            </w:r>
          </w:p>
          <w:p w:rsidR="00C66C12" w:rsidRDefault="00C66C12" w:rsidP="00C66C12"/>
          <w:p w:rsidR="00754CCD" w:rsidRDefault="00754CCD" w:rsidP="00C66C12">
            <w:pPr>
              <w:rPr>
                <w:b/>
              </w:rPr>
            </w:pPr>
          </w:p>
          <w:p w:rsidR="00754CCD" w:rsidRDefault="00754CCD" w:rsidP="00C66C12">
            <w:pPr>
              <w:rPr>
                <w:b/>
              </w:rPr>
            </w:pPr>
          </w:p>
          <w:p w:rsidR="00754CCD" w:rsidRDefault="00754CCD" w:rsidP="00C66C12">
            <w:pPr>
              <w:rPr>
                <w:b/>
              </w:rPr>
            </w:pPr>
          </w:p>
          <w:p w:rsidR="00754CCD" w:rsidRDefault="00754CCD" w:rsidP="00C66C12">
            <w:pPr>
              <w:rPr>
                <w:b/>
              </w:rPr>
            </w:pPr>
          </w:p>
          <w:p w:rsidR="00754CCD" w:rsidRDefault="00754CCD" w:rsidP="00C66C12">
            <w:pPr>
              <w:rPr>
                <w:b/>
              </w:rPr>
            </w:pPr>
          </w:p>
          <w:p w:rsidR="00754CCD" w:rsidRDefault="00754CCD" w:rsidP="00C66C12">
            <w:pPr>
              <w:rPr>
                <w:b/>
              </w:rPr>
            </w:pPr>
          </w:p>
          <w:p w:rsidR="00754CCD" w:rsidRDefault="00754CCD" w:rsidP="00C66C12">
            <w:pPr>
              <w:rPr>
                <w:b/>
              </w:rPr>
            </w:pPr>
          </w:p>
          <w:p w:rsidR="00754CCD" w:rsidRDefault="00754CCD" w:rsidP="00C66C12">
            <w:pPr>
              <w:rPr>
                <w:b/>
              </w:rPr>
            </w:pPr>
          </w:p>
          <w:p w:rsidR="00C66C12" w:rsidRPr="00C66C12" w:rsidRDefault="00C66C12" w:rsidP="00C66C12">
            <w:r w:rsidRPr="00422098">
              <w:rPr>
                <w:b/>
              </w:rPr>
              <w:t xml:space="preserve">HISTOGRAM </w:t>
            </w:r>
            <w:r>
              <w:rPr>
                <w:b/>
              </w:rPr>
              <w:t>2</w:t>
            </w:r>
          </w:p>
          <w:p w:rsidR="00E0464C" w:rsidRDefault="00251CEB" w:rsidP="00D27B64">
            <w:r>
              <w:t xml:space="preserve">1. Follow the steps above. </w:t>
            </w:r>
          </w:p>
          <w:p w:rsidR="00251CEB" w:rsidRDefault="00251CEB" w:rsidP="00D27B64">
            <w:r>
              <w:t xml:space="preserve">2. For grouped data, the interval labels need to </w:t>
            </w:r>
          </w:p>
          <w:p w:rsidR="00251CEB" w:rsidRDefault="00251CEB" w:rsidP="00D27B64">
            <w:r>
              <w:t xml:space="preserve">    </w:t>
            </w:r>
            <w:proofErr w:type="gramStart"/>
            <w:r>
              <w:t>be</w:t>
            </w:r>
            <w:proofErr w:type="gramEnd"/>
            <w:r>
              <w:t xml:space="preserve"> placed below the axis marks. This is most </w:t>
            </w:r>
          </w:p>
          <w:p w:rsidR="00251CEB" w:rsidRDefault="00251CEB" w:rsidP="00D27B64">
            <w:r>
              <w:t xml:space="preserve">    easily done by inserting a text box with the axis </w:t>
            </w:r>
          </w:p>
          <w:p w:rsidR="00251CEB" w:rsidRDefault="00251CEB" w:rsidP="00D27B64">
            <w:r>
              <w:t xml:space="preserve">    </w:t>
            </w:r>
            <w:proofErr w:type="gramStart"/>
            <w:r>
              <w:t>labels</w:t>
            </w:r>
            <w:proofErr w:type="gramEnd"/>
            <w:r>
              <w:t xml:space="preserve">. </w:t>
            </w:r>
          </w:p>
          <w:p w:rsidR="00A84F3A" w:rsidRDefault="00A84F3A" w:rsidP="00D27B64"/>
          <w:p w:rsidR="00A84F3A" w:rsidRDefault="00A84F3A" w:rsidP="00D27B64"/>
          <w:p w:rsidR="00A84F3A" w:rsidRDefault="00A84F3A" w:rsidP="00D27B64"/>
          <w:p w:rsidR="00A84F3A" w:rsidRDefault="00A84F3A" w:rsidP="00D27B64"/>
          <w:p w:rsidR="00A84F3A" w:rsidRDefault="00A84F3A" w:rsidP="00D27B64"/>
          <w:p w:rsidR="00A84F3A" w:rsidRPr="00422098" w:rsidRDefault="00A84F3A" w:rsidP="00D27B64"/>
        </w:tc>
      </w:tr>
      <w:tr w:rsidR="003E5D5F" w:rsidTr="00E66CEC">
        <w:trPr>
          <w:trHeight w:val="270"/>
        </w:trPr>
        <w:tc>
          <w:tcPr>
            <w:tcW w:w="2367" w:type="dxa"/>
          </w:tcPr>
          <w:p w:rsidR="003E5D5F" w:rsidRPr="006378FD" w:rsidRDefault="003E5D5F" w:rsidP="008563CC">
            <w:r>
              <w:t>Grouped numerical</w:t>
            </w:r>
          </w:p>
        </w:tc>
        <w:tc>
          <w:tcPr>
            <w:tcW w:w="1316" w:type="dxa"/>
          </w:tcPr>
          <w:p w:rsidR="003E5D5F" w:rsidRDefault="003E5D5F" w:rsidP="004345EB">
            <w:r>
              <w:t>(not specified)</w:t>
            </w:r>
          </w:p>
        </w:tc>
        <w:tc>
          <w:tcPr>
            <w:tcW w:w="6099" w:type="dxa"/>
          </w:tcPr>
          <w:p w:rsidR="003E5D5F" w:rsidRDefault="003E5D5F" w:rsidP="004345EB"/>
          <w:p w:rsidR="003E5D5F" w:rsidRDefault="003E5D5F" w:rsidP="004345E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  </w:t>
            </w:r>
            <w:r>
              <w:rPr>
                <w:noProof/>
                <w:lang w:eastAsia="en-AU"/>
              </w:rPr>
              <w:drawing>
                <wp:inline distT="0" distB="0" distL="0" distR="0" wp14:anchorId="6F247346" wp14:editId="64674A40">
                  <wp:extent cx="3438525" cy="1914560"/>
                  <wp:effectExtent l="0" t="0" r="0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172" cy="1916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5D5F" w:rsidRDefault="003E5D5F" w:rsidP="004345EB">
            <w:pPr>
              <w:rPr>
                <w:noProof/>
                <w:lang w:eastAsia="en-AU"/>
              </w:rPr>
            </w:pPr>
          </w:p>
          <w:p w:rsidR="003E5D5F" w:rsidRDefault="003E5D5F" w:rsidP="004345EB"/>
          <w:p w:rsidR="003E5D5F" w:rsidRDefault="003E5D5F" w:rsidP="004345EB"/>
          <w:p w:rsidR="003E5D5F" w:rsidRDefault="003E5D5F" w:rsidP="004345EB"/>
          <w:p w:rsidR="003E5D5F" w:rsidRDefault="003E5D5F" w:rsidP="004345EB"/>
          <w:p w:rsidR="003E5D5F" w:rsidRDefault="003E5D5F" w:rsidP="004345EB"/>
        </w:tc>
        <w:tc>
          <w:tcPr>
            <w:tcW w:w="4678" w:type="dxa"/>
            <w:vMerge/>
          </w:tcPr>
          <w:p w:rsidR="003E5D5F" w:rsidRDefault="003E5D5F" w:rsidP="00C63960">
            <w:pPr>
              <w:pStyle w:val="ListParagraph"/>
              <w:numPr>
                <w:ilvl w:val="0"/>
                <w:numId w:val="4"/>
              </w:numPr>
              <w:ind w:left="317" w:hanging="284"/>
            </w:pPr>
          </w:p>
        </w:tc>
      </w:tr>
      <w:tr w:rsidR="00A830A1" w:rsidTr="00E66CEC">
        <w:trPr>
          <w:trHeight w:val="680"/>
        </w:trPr>
        <w:tc>
          <w:tcPr>
            <w:tcW w:w="236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830A1" w:rsidRDefault="00A830A1" w:rsidP="006821B8">
            <w:pPr>
              <w:rPr>
                <w:b/>
                <w:sz w:val="28"/>
                <w:szCs w:val="28"/>
              </w:rPr>
            </w:pPr>
            <w:r w:rsidRPr="003D7F9D">
              <w:rPr>
                <w:b/>
                <w:sz w:val="28"/>
                <w:szCs w:val="28"/>
              </w:rPr>
              <w:lastRenderedPageBreak/>
              <w:t>Box Plot</w:t>
            </w:r>
          </w:p>
          <w:p w:rsidR="00A830A1" w:rsidRPr="003D7F9D" w:rsidRDefault="00A830A1" w:rsidP="00247C86">
            <w:pPr>
              <w:rPr>
                <w:b/>
                <w:sz w:val="28"/>
                <w:szCs w:val="28"/>
              </w:rPr>
            </w:pPr>
            <w:r>
              <w:t>Box and whisker plot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830A1" w:rsidRDefault="00A830A1" w:rsidP="00734DAF">
            <w:pPr>
              <w:rPr>
                <w:b/>
              </w:rPr>
            </w:pPr>
            <w:r w:rsidRPr="007F45F5">
              <w:rPr>
                <w:b/>
              </w:rPr>
              <w:t>Year level</w:t>
            </w:r>
          </w:p>
          <w:p w:rsidR="00A830A1" w:rsidRDefault="00A830A1" w:rsidP="006821B8"/>
        </w:tc>
        <w:tc>
          <w:tcPr>
            <w:tcW w:w="609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830A1" w:rsidRDefault="00A830A1" w:rsidP="00C63960">
            <w:r>
              <w:rPr>
                <w:b/>
              </w:rPr>
              <w:t xml:space="preserve">Example of </w:t>
            </w:r>
            <w:r w:rsidRPr="007F45F5">
              <w:rPr>
                <w:b/>
              </w:rPr>
              <w:t>Chart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830A1" w:rsidRDefault="00A830A1" w:rsidP="006821B8">
            <w:r>
              <w:rPr>
                <w:b/>
              </w:rPr>
              <w:t>Excel Skills</w:t>
            </w:r>
          </w:p>
        </w:tc>
      </w:tr>
      <w:tr w:rsidR="003E5D5F" w:rsidTr="00754CCD">
        <w:trPr>
          <w:trHeight w:val="270"/>
        </w:trPr>
        <w:tc>
          <w:tcPr>
            <w:tcW w:w="2367" w:type="dxa"/>
            <w:tcBorders>
              <w:bottom w:val="nil"/>
            </w:tcBorders>
          </w:tcPr>
          <w:p w:rsidR="003E5D5F" w:rsidRPr="00044447" w:rsidRDefault="003E5D5F" w:rsidP="00044447">
            <w:pPr>
              <w:rPr>
                <w:b/>
              </w:rPr>
            </w:pPr>
            <w:r w:rsidRPr="00044447">
              <w:rPr>
                <w:b/>
              </w:rPr>
              <w:t>Single box plot</w:t>
            </w:r>
          </w:p>
          <w:p w:rsidR="003E5D5F" w:rsidRDefault="003E5D5F" w:rsidP="000E5DAC">
            <w:pPr>
              <w:ind w:left="34"/>
            </w:pPr>
          </w:p>
          <w:p w:rsidR="003E5D5F" w:rsidRDefault="003E5D5F" w:rsidP="000E5DAC">
            <w:pPr>
              <w:ind w:left="34"/>
            </w:pPr>
            <w:r w:rsidRPr="00C63960">
              <w:t>Used for categorical and discrete numerical data.</w:t>
            </w:r>
          </w:p>
          <w:p w:rsidR="003E5D5F" w:rsidRDefault="003E5D5F" w:rsidP="00044447"/>
        </w:tc>
        <w:tc>
          <w:tcPr>
            <w:tcW w:w="1316" w:type="dxa"/>
            <w:tcBorders>
              <w:bottom w:val="nil"/>
            </w:tcBorders>
          </w:tcPr>
          <w:p w:rsidR="003E5D5F" w:rsidRPr="00734DAF" w:rsidRDefault="003E5D5F" w:rsidP="00A80D9E">
            <w:pPr>
              <w:rPr>
                <w:b/>
              </w:rPr>
            </w:pPr>
            <w:r w:rsidRPr="00734DAF">
              <w:rPr>
                <w:b/>
              </w:rPr>
              <w:t>10</w:t>
            </w:r>
          </w:p>
          <w:p w:rsidR="003E5D5F" w:rsidRDefault="003E5D5F" w:rsidP="00A80D9E">
            <w:r>
              <w:t>Compare shapes of boxplots to correspond-</w:t>
            </w:r>
            <w:proofErr w:type="spellStart"/>
            <w:r>
              <w:t>ing</w:t>
            </w:r>
            <w:proofErr w:type="spellEnd"/>
            <w:r>
              <w:t xml:space="preserve"> histograms and dot plots</w:t>
            </w:r>
          </w:p>
        </w:tc>
        <w:tc>
          <w:tcPr>
            <w:tcW w:w="6099" w:type="dxa"/>
            <w:tcBorders>
              <w:bottom w:val="nil"/>
            </w:tcBorders>
          </w:tcPr>
          <w:p w:rsidR="003E5D5F" w:rsidRDefault="003E5D5F" w:rsidP="006821B8">
            <w:pPr>
              <w:rPr>
                <w:noProof/>
                <w:lang w:eastAsia="en-AU"/>
              </w:rPr>
            </w:pPr>
            <w:r>
              <w:t xml:space="preserve">  </w:t>
            </w:r>
          </w:p>
          <w:p w:rsidR="003E5D5F" w:rsidRDefault="003E5D5F" w:rsidP="006821B8">
            <w:r w:rsidRPr="006D5F8E">
              <w:rPr>
                <w:noProof/>
                <w:bdr w:val="single" w:sz="18" w:space="0" w:color="auto"/>
                <w:lang w:eastAsia="en-AU"/>
              </w:rPr>
              <w:drawing>
                <wp:inline distT="0" distB="0" distL="0" distR="0" wp14:anchorId="699862D2" wp14:editId="16140FDF">
                  <wp:extent cx="3171825" cy="211455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8973" cy="2119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5D5F" w:rsidRDefault="003E5D5F" w:rsidP="006821B8"/>
          <w:p w:rsidR="003E5D5F" w:rsidRDefault="003E5D5F" w:rsidP="006821B8"/>
          <w:p w:rsidR="003E5D5F" w:rsidRDefault="003E5D5F" w:rsidP="006821B8"/>
        </w:tc>
        <w:tc>
          <w:tcPr>
            <w:tcW w:w="4678" w:type="dxa"/>
            <w:vMerge w:val="restart"/>
          </w:tcPr>
          <w:p w:rsidR="00251CEB" w:rsidRPr="00251CEB" w:rsidRDefault="00251CEB" w:rsidP="003E5D5F">
            <w:pPr>
              <w:rPr>
                <w:b/>
              </w:rPr>
            </w:pPr>
            <w:r w:rsidRPr="00251CEB">
              <w:rPr>
                <w:b/>
              </w:rPr>
              <w:t>BOX AND WHISKER PLOTS 1 &amp; 2</w:t>
            </w:r>
          </w:p>
          <w:p w:rsidR="00A84F3A" w:rsidRPr="00C402E1" w:rsidRDefault="00A84F3A" w:rsidP="00A84F3A">
            <w:pPr>
              <w:rPr>
                <w:sz w:val="10"/>
                <w:szCs w:val="10"/>
              </w:rPr>
            </w:pPr>
          </w:p>
          <w:p w:rsidR="00A84F3A" w:rsidRDefault="00A84F3A" w:rsidP="00A84F3A">
            <w:r>
              <w:t xml:space="preserve">Box and whisker plots not a standard chart type in Excel. The first plot was made using the International Data Tool (UK </w:t>
            </w:r>
            <w:proofErr w:type="spellStart"/>
            <w:r>
              <w:t>CensusAtSchool</w:t>
            </w:r>
            <w:proofErr w:type="spellEnd"/>
            <w:r>
              <w:t xml:space="preserve">). There is a link to this tool on the </w:t>
            </w:r>
            <w:hyperlink r:id="rId24" w:history="1">
              <w:r w:rsidRPr="00F540CD">
                <w:rPr>
                  <w:rStyle w:val="Hyperlink"/>
                </w:rPr>
                <w:t xml:space="preserve">ABS </w:t>
              </w:r>
              <w:proofErr w:type="spellStart"/>
              <w:r w:rsidRPr="00F540CD">
                <w:rPr>
                  <w:rStyle w:val="Hyperlink"/>
                </w:rPr>
                <w:t>CensusAtSchool</w:t>
              </w:r>
              <w:proofErr w:type="spellEnd"/>
            </w:hyperlink>
            <w:r>
              <w:t xml:space="preserve"> pages.</w:t>
            </w:r>
          </w:p>
          <w:p w:rsidR="00A84F3A" w:rsidRPr="00C402E1" w:rsidRDefault="00A84F3A" w:rsidP="00A84F3A">
            <w:pPr>
              <w:rPr>
                <w:sz w:val="10"/>
                <w:szCs w:val="10"/>
              </w:rPr>
            </w:pPr>
          </w:p>
          <w:p w:rsidR="00A84F3A" w:rsidRDefault="00A84F3A" w:rsidP="00A84F3A">
            <w:r>
              <w:t>However, it is possible to use 'Scatterplots with straight lines' to create box plots by joining ordered pairs of coordinates. Calculated values of min, Q</w:t>
            </w:r>
            <w:r w:rsidRPr="00AA5464">
              <w:rPr>
                <w:vertAlign w:val="subscript"/>
              </w:rPr>
              <w:t>1</w:t>
            </w:r>
            <w:r>
              <w:t>, med, Q</w:t>
            </w:r>
            <w:r w:rsidRPr="00AA5464">
              <w:rPr>
                <w:vertAlign w:val="subscript"/>
              </w:rPr>
              <w:t>3</w:t>
            </w:r>
            <w:r>
              <w:t xml:space="preserve"> and max are used for the x axis while the y axis values specify vertical position. </w:t>
            </w:r>
          </w:p>
          <w:p w:rsidR="00AA5464" w:rsidRPr="00A84F3A" w:rsidRDefault="00AA5464" w:rsidP="003E5D5F">
            <w:pPr>
              <w:rPr>
                <w:sz w:val="16"/>
                <w:szCs w:val="16"/>
              </w:rPr>
            </w:pPr>
          </w:p>
          <w:p w:rsidR="00AA5464" w:rsidRDefault="00AA5464" w:rsidP="003E5D5F">
            <w:r>
              <w:rPr>
                <w:noProof/>
                <w:lang w:eastAsia="en-AU"/>
              </w:rPr>
              <w:drawing>
                <wp:inline distT="0" distB="0" distL="0" distR="0" wp14:anchorId="1AB1A1F9" wp14:editId="2B9F9DA2">
                  <wp:extent cx="2773447" cy="2454965"/>
                  <wp:effectExtent l="0" t="0" r="825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662" cy="245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1D70" w:rsidRPr="00A84F3A" w:rsidRDefault="002A1D70" w:rsidP="003E5D5F">
            <w:pPr>
              <w:rPr>
                <w:sz w:val="16"/>
                <w:szCs w:val="16"/>
              </w:rPr>
            </w:pPr>
          </w:p>
          <w:p w:rsidR="00A84F3A" w:rsidRDefault="00A84F3A" w:rsidP="00A84F3A">
            <w:r>
              <w:t>For parallel box and whisker plots repeat the details of any subsequent plot below the first one after leaving a one row gap. Increase the y values to allow new box plots to be drawn above the original.</w:t>
            </w:r>
          </w:p>
          <w:p w:rsidR="00A84F3A" w:rsidRPr="00A84F3A" w:rsidRDefault="00A84F3A" w:rsidP="00A84F3A">
            <w:pPr>
              <w:rPr>
                <w:sz w:val="16"/>
                <w:szCs w:val="16"/>
              </w:rPr>
            </w:pPr>
          </w:p>
          <w:p w:rsidR="002A1D70" w:rsidRDefault="00A84F3A" w:rsidP="00A84F3A">
            <w:r>
              <w:t xml:space="preserve">The Education Services box and whisker plot tool uses this method to draw up to 5 parallel plots and identify possible outliers. Click on the link on the </w:t>
            </w:r>
            <w:hyperlink r:id="rId26" w:anchor="from-banner=GT" w:history="1">
              <w:r w:rsidRPr="00F540CD">
                <w:rPr>
                  <w:rStyle w:val="Hyperlink"/>
                </w:rPr>
                <w:t>Education Services home page</w:t>
              </w:r>
            </w:hyperlink>
          </w:p>
        </w:tc>
      </w:tr>
      <w:tr w:rsidR="003E5D5F" w:rsidTr="00754CCD">
        <w:trPr>
          <w:trHeight w:val="270"/>
        </w:trPr>
        <w:tc>
          <w:tcPr>
            <w:tcW w:w="2367" w:type="dxa"/>
            <w:tcBorders>
              <w:top w:val="nil"/>
              <w:bottom w:val="single" w:sz="4" w:space="0" w:color="auto"/>
            </w:tcBorders>
          </w:tcPr>
          <w:p w:rsidR="003E5D5F" w:rsidRDefault="003E5D5F" w:rsidP="00044447">
            <w:pPr>
              <w:rPr>
                <w:b/>
              </w:rPr>
            </w:pPr>
            <w:r w:rsidRPr="00044447">
              <w:rPr>
                <w:b/>
              </w:rPr>
              <w:t>Parallel box plots</w:t>
            </w:r>
          </w:p>
          <w:p w:rsidR="003E5D5F" w:rsidRDefault="003E5D5F" w:rsidP="00044447"/>
          <w:p w:rsidR="003E5D5F" w:rsidRPr="00044447" w:rsidRDefault="003E5D5F" w:rsidP="00044447">
            <w:r>
              <w:t>Used to compare the distribution of two numerical data sets</w:t>
            </w:r>
          </w:p>
        </w:tc>
        <w:tc>
          <w:tcPr>
            <w:tcW w:w="1316" w:type="dxa"/>
            <w:tcBorders>
              <w:top w:val="nil"/>
              <w:bottom w:val="single" w:sz="4" w:space="0" w:color="auto"/>
            </w:tcBorders>
          </w:tcPr>
          <w:p w:rsidR="003E5D5F" w:rsidRPr="00734DAF" w:rsidRDefault="003E5D5F" w:rsidP="006821B8">
            <w:pPr>
              <w:rPr>
                <w:b/>
              </w:rPr>
            </w:pPr>
            <w:r w:rsidRPr="00734DAF">
              <w:rPr>
                <w:b/>
              </w:rPr>
              <w:t>10</w:t>
            </w:r>
          </w:p>
        </w:tc>
        <w:tc>
          <w:tcPr>
            <w:tcW w:w="6099" w:type="dxa"/>
            <w:tcBorders>
              <w:top w:val="nil"/>
              <w:bottom w:val="single" w:sz="4" w:space="0" w:color="auto"/>
            </w:tcBorders>
          </w:tcPr>
          <w:p w:rsidR="003E5D5F" w:rsidRDefault="003E5D5F" w:rsidP="006821B8">
            <w:pPr>
              <w:rPr>
                <w:noProof/>
                <w:lang w:eastAsia="en-AU"/>
              </w:rPr>
            </w:pPr>
            <w:r>
              <w:t xml:space="preserve">  </w:t>
            </w:r>
          </w:p>
          <w:p w:rsidR="003E5D5F" w:rsidRDefault="00A84F3A" w:rsidP="006821B8">
            <w:r>
              <w:rPr>
                <w:noProof/>
                <w:lang w:eastAsia="en-AU"/>
              </w:rPr>
              <w:drawing>
                <wp:inline distT="0" distB="0" distL="0" distR="0" wp14:anchorId="7E222523" wp14:editId="7EF7A114">
                  <wp:extent cx="3638550" cy="22098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5D5F" w:rsidRDefault="003E5D5F" w:rsidP="009E435D"/>
          <w:p w:rsidR="003E5D5F" w:rsidRDefault="003E5D5F" w:rsidP="009E435D"/>
          <w:p w:rsidR="003E5D5F" w:rsidRDefault="003E5D5F" w:rsidP="00C63960"/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3E5D5F" w:rsidRDefault="003E5D5F" w:rsidP="00247C86">
            <w:pPr>
              <w:pStyle w:val="ListParagraph"/>
              <w:numPr>
                <w:ilvl w:val="0"/>
                <w:numId w:val="28"/>
              </w:numPr>
              <w:ind w:left="317" w:hanging="284"/>
            </w:pPr>
          </w:p>
        </w:tc>
      </w:tr>
      <w:tr w:rsidR="00A830A1" w:rsidTr="00E66CEC">
        <w:trPr>
          <w:trHeight w:val="454"/>
        </w:trPr>
        <w:tc>
          <w:tcPr>
            <w:tcW w:w="236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830A1" w:rsidRDefault="00A830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Scatter plots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830A1" w:rsidRDefault="00A830A1" w:rsidP="00734DAF">
            <w:pPr>
              <w:rPr>
                <w:b/>
              </w:rPr>
            </w:pPr>
            <w:r w:rsidRPr="007F45F5">
              <w:rPr>
                <w:b/>
              </w:rPr>
              <w:t>Year level</w:t>
            </w:r>
          </w:p>
          <w:p w:rsidR="00A830A1" w:rsidRDefault="00A830A1"/>
        </w:tc>
        <w:tc>
          <w:tcPr>
            <w:tcW w:w="609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830A1" w:rsidRPr="002A4B44" w:rsidRDefault="00A830A1">
            <w:pPr>
              <w:rPr>
                <w:b/>
                <w:color w:val="403152" w:themeColor="accent4" w:themeShade="80"/>
              </w:rPr>
            </w:pPr>
            <w:r>
              <w:rPr>
                <w:b/>
              </w:rPr>
              <w:t xml:space="preserve">Example of </w:t>
            </w:r>
            <w:r w:rsidRPr="007F45F5">
              <w:rPr>
                <w:b/>
              </w:rPr>
              <w:t>Chart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830A1" w:rsidRDefault="00A830A1">
            <w:pPr>
              <w:rPr>
                <w:b/>
              </w:rPr>
            </w:pPr>
            <w:r>
              <w:rPr>
                <w:b/>
              </w:rPr>
              <w:t>Excel Skills</w:t>
            </w:r>
          </w:p>
        </w:tc>
      </w:tr>
      <w:tr w:rsidR="00251CEB" w:rsidTr="00754CCD">
        <w:trPr>
          <w:trHeight w:val="454"/>
        </w:trPr>
        <w:tc>
          <w:tcPr>
            <w:tcW w:w="2367" w:type="dxa"/>
            <w:tcBorders>
              <w:bottom w:val="nil"/>
            </w:tcBorders>
            <w:shd w:val="clear" w:color="auto" w:fill="FFFFFF" w:themeFill="background1"/>
          </w:tcPr>
          <w:p w:rsidR="00251CEB" w:rsidRDefault="00251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</w:t>
            </w:r>
            <w:r w:rsidRPr="00D363F0">
              <w:rPr>
                <w:sz w:val="24"/>
                <w:szCs w:val="24"/>
              </w:rPr>
              <w:t xml:space="preserve">ivariate </w:t>
            </w:r>
            <w:r>
              <w:rPr>
                <w:sz w:val="24"/>
                <w:szCs w:val="24"/>
              </w:rPr>
              <w:t>display for numerical data</w:t>
            </w:r>
          </w:p>
          <w:p w:rsidR="00251CEB" w:rsidRDefault="00251CEB">
            <w:pPr>
              <w:rPr>
                <w:sz w:val="24"/>
                <w:szCs w:val="24"/>
              </w:rPr>
            </w:pPr>
          </w:p>
          <w:p w:rsidR="00251CEB" w:rsidRPr="00D363F0" w:rsidRDefault="00251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can be negative or positive, weak, strong or none, linear or non linear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FFFFF" w:themeFill="background1"/>
          </w:tcPr>
          <w:p w:rsidR="00251CEB" w:rsidRPr="00734DAF" w:rsidRDefault="00251CEB">
            <w:pPr>
              <w:rPr>
                <w:b/>
              </w:rPr>
            </w:pPr>
            <w:r w:rsidRPr="00734DAF">
              <w:rPr>
                <w:b/>
              </w:rPr>
              <w:t>10</w:t>
            </w:r>
          </w:p>
        </w:tc>
        <w:tc>
          <w:tcPr>
            <w:tcW w:w="6099" w:type="dxa"/>
            <w:tcBorders>
              <w:bottom w:val="nil"/>
            </w:tcBorders>
            <w:shd w:val="clear" w:color="auto" w:fill="FFFFFF" w:themeFill="background1"/>
          </w:tcPr>
          <w:p w:rsidR="00251CEB" w:rsidRDefault="00251CEB">
            <w:pPr>
              <w:rPr>
                <w:noProof/>
                <w:lang w:eastAsia="en-AU"/>
              </w:rPr>
            </w:pPr>
          </w:p>
          <w:p w:rsidR="00251CEB" w:rsidRPr="002A4B44" w:rsidRDefault="00251CEB">
            <w:pPr>
              <w:rPr>
                <w:b/>
                <w:color w:val="403152" w:themeColor="accent4" w:themeShade="8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52E75EE" wp14:editId="526EF125">
                  <wp:extent cx="2809875" cy="1710108"/>
                  <wp:effectExtent l="0" t="0" r="0" b="444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593" cy="1711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  <w:shd w:val="clear" w:color="auto" w:fill="FFFFFF" w:themeFill="background1"/>
          </w:tcPr>
          <w:p w:rsidR="00251CEB" w:rsidRDefault="00251CEB" w:rsidP="00251CEB">
            <w:pPr>
              <w:rPr>
                <w:b/>
              </w:rPr>
            </w:pPr>
            <w:r>
              <w:rPr>
                <w:b/>
              </w:rPr>
              <w:t>SCATTER PLOT 1</w:t>
            </w:r>
          </w:p>
          <w:p w:rsidR="00E2717A" w:rsidRDefault="00E2717A" w:rsidP="00251CEB">
            <w:r>
              <w:t xml:space="preserve">1. </w:t>
            </w:r>
            <w:r w:rsidR="00251CEB" w:rsidRPr="00E2717A">
              <w:t xml:space="preserve">Select the </w:t>
            </w:r>
            <w:r>
              <w:t xml:space="preserve">2 </w:t>
            </w:r>
            <w:r w:rsidR="00251CEB" w:rsidRPr="00E2717A">
              <w:t xml:space="preserve">data </w:t>
            </w:r>
            <w:r>
              <w:t xml:space="preserve">sets </w:t>
            </w:r>
            <w:r w:rsidR="00251CEB" w:rsidRPr="00E2717A">
              <w:t xml:space="preserve">you are </w:t>
            </w:r>
            <w:r w:rsidRPr="00E2717A">
              <w:t xml:space="preserve">looking for a </w:t>
            </w:r>
          </w:p>
          <w:p w:rsidR="00251CEB" w:rsidRDefault="00E2717A" w:rsidP="00251CEB">
            <w:r>
              <w:t xml:space="preserve">    </w:t>
            </w:r>
            <w:proofErr w:type="gramStart"/>
            <w:r w:rsidRPr="00E2717A">
              <w:t>relationship</w:t>
            </w:r>
            <w:proofErr w:type="gramEnd"/>
            <w:r w:rsidRPr="00E2717A">
              <w:t xml:space="preserve"> </w:t>
            </w:r>
            <w:r>
              <w:t>between</w:t>
            </w:r>
            <w:r w:rsidRPr="00E2717A">
              <w:t>.</w:t>
            </w:r>
          </w:p>
          <w:p w:rsidR="00E2717A" w:rsidRDefault="00E2717A" w:rsidP="00251CEB">
            <w:r>
              <w:t xml:space="preserve">2. In the Insert tab select the first Scatter plot. </w:t>
            </w:r>
          </w:p>
          <w:p w:rsidR="00E2717A" w:rsidRDefault="00E2717A" w:rsidP="00251CEB">
            <w:r>
              <w:t xml:space="preserve">3. To change the axis scale, from the Layout tab  </w:t>
            </w:r>
          </w:p>
          <w:p w:rsidR="00E2717A" w:rsidRDefault="00E2717A" w:rsidP="00251CEB">
            <w:r>
              <w:t xml:space="preserve">     choose Axis then Primary Axis then Primary </w:t>
            </w:r>
          </w:p>
          <w:p w:rsidR="00E2717A" w:rsidRDefault="00E2717A" w:rsidP="00251CEB">
            <w:r>
              <w:t xml:space="preserve">     Horizontal Axis then </w:t>
            </w:r>
            <w:r w:rsidRPr="00E2717A">
              <w:rPr>
                <w:u w:val="single"/>
              </w:rPr>
              <w:t>More</w:t>
            </w:r>
            <w:r>
              <w:t xml:space="preserve"> Primary Horizontal </w:t>
            </w:r>
          </w:p>
          <w:p w:rsidR="00E2717A" w:rsidRDefault="00E2717A" w:rsidP="00251CEB">
            <w:r>
              <w:t xml:space="preserve">     Axis Options.</w:t>
            </w:r>
          </w:p>
          <w:p w:rsidR="00E2717A" w:rsidRDefault="00E2717A" w:rsidP="00251CEB">
            <w:r>
              <w:t xml:space="preserve">4. Choose appropriate Minimum, Maximum and </w:t>
            </w:r>
          </w:p>
          <w:p w:rsidR="00E2717A" w:rsidRPr="00E2717A" w:rsidRDefault="00E2717A" w:rsidP="00251CEB">
            <w:r>
              <w:t xml:space="preserve">    Major unit values </w:t>
            </w:r>
          </w:p>
          <w:p w:rsidR="00754CCD" w:rsidRDefault="00754CCD" w:rsidP="00251CEB">
            <w:pPr>
              <w:rPr>
                <w:b/>
              </w:rPr>
            </w:pPr>
          </w:p>
          <w:p w:rsidR="00B47E08" w:rsidRDefault="00B47E08" w:rsidP="00251CEB">
            <w:pPr>
              <w:rPr>
                <w:b/>
              </w:rPr>
            </w:pPr>
          </w:p>
          <w:p w:rsidR="00251CEB" w:rsidRDefault="00251CEB" w:rsidP="00251CEB">
            <w:pPr>
              <w:rPr>
                <w:b/>
              </w:rPr>
            </w:pPr>
            <w:r>
              <w:rPr>
                <w:b/>
              </w:rPr>
              <w:t xml:space="preserve">TIME SERIES </w:t>
            </w:r>
            <w:r w:rsidR="002E129C">
              <w:rPr>
                <w:b/>
              </w:rPr>
              <w:t xml:space="preserve">SCATTER  </w:t>
            </w:r>
            <w:r>
              <w:rPr>
                <w:b/>
              </w:rPr>
              <w:t xml:space="preserve">PLOT </w:t>
            </w:r>
            <w:r w:rsidR="002E129C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</w:p>
          <w:p w:rsidR="00CE3E47" w:rsidRPr="007D0F4E" w:rsidRDefault="002E129C" w:rsidP="007D0F4E">
            <w:pPr>
              <w:rPr>
                <w:b/>
              </w:rPr>
            </w:pPr>
            <w:r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525EF70" wp14:editId="1B5F4ABF">
                      <wp:simplePos x="0" y="0"/>
                      <wp:positionH relativeFrom="column">
                        <wp:posOffset>1849846</wp:posOffset>
                      </wp:positionH>
                      <wp:positionV relativeFrom="paragraph">
                        <wp:posOffset>367484</wp:posOffset>
                      </wp:positionV>
                      <wp:extent cx="870585" cy="919971"/>
                      <wp:effectExtent l="0" t="0" r="24765" b="3302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0585" cy="919971"/>
                                <a:chOff x="0" y="0"/>
                                <a:chExt cx="870585" cy="919971"/>
                              </a:xfrm>
                            </wpg:grpSpPr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0" y="0"/>
                                  <a:ext cx="870585" cy="870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0366E" w:rsidRDefault="00E0366E">
                                    <w:r>
                                      <w:rPr>
                                        <w:noProof/>
                                        <w:lang w:eastAsia="en-AU"/>
                                      </w:rPr>
                                      <w:drawing>
                                        <wp:inline distT="0" distB="0" distL="0" distR="0" wp14:anchorId="20E00907" wp14:editId="4DC710B5">
                                          <wp:extent cx="705156" cy="772886"/>
                                          <wp:effectExtent l="0" t="0" r="0" b="8255"/>
                                          <wp:docPr id="13" name="Picture 1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"/>
                                                  <pic:cNvPicPr/>
                                                </pic:nvPicPr>
                                                <pic:blipFill>
                                                  <a:blip r:embed="rId29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11700" cy="78005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Up Arrow 18"/>
                              <wps:cNvSpPr/>
                              <wps:spPr>
                                <a:xfrm rot="19200000">
                                  <a:off x="620485" y="707571"/>
                                  <a:ext cx="133200" cy="212400"/>
                                </a:xfrm>
                                <a:prstGeom prst="upArrow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9" o:spid="_x0000_s1027" style="position:absolute;margin-left:145.65pt;margin-top:28.95pt;width:68.55pt;height:72.45pt;z-index:251669504" coordsize="8705,9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">
                      <v:shape id="Text Box 11" o:spid="_x0000_s1028" type="#_x0000_t202" style="position:absolute;width:8705;height:8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      <v:textbox>
                          <w:txbxContent>
                            <w:p w:rsidR="00E0366E" w:rsidRDefault="00E0366E"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 wp14:anchorId="20E00907" wp14:editId="4DC710B5">
                                    <wp:extent cx="705156" cy="772886"/>
                                    <wp:effectExtent l="0" t="0" r="0" b="8255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3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11700" cy="78005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type id="_x0000_t68" coordsize="21600,21600" o:spt="68" adj="5400,5400" path="m0@0l@1@0@1,21600@2,21600@2@0,21600@0,10800,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10800,0;0,@0;10800,21600;21600,@0" o:connectangles="270,180,90,0" textboxrect="@1,@4,@2,21600"/>
                        <v:handles>
                          <v:h position="#1,#0" xrange="0,10800" yrange="0,21600"/>
                        </v:handles>
                      </v:shapetype>
                      <v:shape id="Up Arrow 18" o:spid="_x0000_s1029" type="#_x0000_t68" style="position:absolute;left:6204;top:7075;width:1332;height:2124;rotation:-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2zcUA&#10;AADbAAAADwAAAGRycy9kb3ducmV2LnhtbESPT2vCQBDF7wW/wzJCL0U3lSIluoq0KD36pyjehuyY&#10;xGRn0+wa02/vHAq9zfDevPeb+bJ3teqoDaVnA6/jBBRx5m3JuYHvw3r0DipEZIu1ZzLwSwGWi8HT&#10;HFPr77yjbh9zJSEcUjRQxNikWoesIIdh7Bti0S6+dRhlbXNtW7xLuKv1JEmm2mHJ0lBgQx8FZdX+&#10;5gy8fJ6q7rzN3ybXbf8zrfDY8W1jzPOwX81ARerjv/nv+ssKvsDKLzKAX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nbNxQAAANsAAAAPAAAAAAAAAAAAAAAAAJgCAABkcnMv&#10;ZG93bnJldi54bWxQSwUGAAAAAAQABAD1AAAAigMAAAAA&#10;" adj="6773" fillcolor="red" strokecolor="#243f60 [1604]" strokeweight="2pt"/>
                    </v:group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C33790" wp14:editId="29374F4E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160020</wp:posOffset>
                      </wp:positionV>
                      <wp:extent cx="2906395" cy="1643380"/>
                      <wp:effectExtent l="0" t="0" r="27305" b="1397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6395" cy="164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366E" w:rsidRDefault="00E0366E" w:rsidP="007D0F4E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1. Select all data to be graphed including  </w:t>
                                  </w:r>
                                </w:p>
                                <w:p w:rsidR="00E0366E" w:rsidRDefault="00E0366E" w:rsidP="007D0F4E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   </w:t>
                                  </w:r>
                                  <w:proofErr w:type="gramStart"/>
                                  <w:r>
                                    <w:t>headings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  <w:p w:rsidR="00E0366E" w:rsidRDefault="00E0366E" w:rsidP="007D0F4E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2. From the Insert tab select </w:t>
                                  </w:r>
                                </w:p>
                                <w:p w:rsidR="00E0366E" w:rsidRDefault="00E0366E" w:rsidP="007D0F4E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   Scatter then                                   </w:t>
                                  </w:r>
                                </w:p>
                                <w:p w:rsidR="00E0366E" w:rsidRDefault="00E0366E" w:rsidP="007D0F4E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   Scatter with Straight Line </w:t>
                                  </w:r>
                                </w:p>
                                <w:p w:rsidR="00E0366E" w:rsidRDefault="00E0366E" w:rsidP="007D0F4E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   </w:t>
                                  </w:r>
                                  <w:proofErr w:type="gramStart"/>
                                  <w:r>
                                    <w:t>and</w:t>
                                  </w:r>
                                  <w:proofErr w:type="gramEnd"/>
                                  <w:r>
                                    <w:t xml:space="preserve"> Markers.</w:t>
                                  </w:r>
                                </w:p>
                                <w:p w:rsidR="00E0366E" w:rsidRDefault="00E0366E" w:rsidP="007D0F4E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3. Format line by first selecting it, then going to   </w:t>
                                  </w:r>
                                </w:p>
                                <w:p w:rsidR="00E0366E" w:rsidRDefault="00E0366E" w:rsidP="007D0F4E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   </w:t>
                                  </w:r>
                                  <w:proofErr w:type="gramStart"/>
                                  <w:r>
                                    <w:t>the</w:t>
                                  </w:r>
                                  <w:proofErr w:type="gramEnd"/>
                                  <w:r>
                                    <w:t xml:space="preserve"> Format tab, selecting Shape Outline then    </w:t>
                                  </w:r>
                                </w:p>
                                <w:p w:rsidR="00E0366E" w:rsidRDefault="00E0366E" w:rsidP="007D0F4E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   </w:t>
                                  </w:r>
                                  <w:proofErr w:type="gramStart"/>
                                  <w:r>
                                    <w:t>Weight.</w:t>
                                  </w:r>
                                  <w:proofErr w:type="gramEnd"/>
                                </w:p>
                                <w:p w:rsidR="00E0366E" w:rsidRDefault="00E0366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3.5pt;margin-top:12.6pt;width:228.85pt;height:1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" strokecolor="white [3212]">
                      <v:textbox>
                        <w:txbxContent>
                          <w:p w:rsidR="00E0366E" w:rsidRDefault="00E0366E" w:rsidP="007D0F4E">
                            <w:pPr>
                              <w:spacing w:after="0" w:line="240" w:lineRule="auto"/>
                            </w:pPr>
                            <w:r>
                              <w:t xml:space="preserve">1. Select all data to be graphed including  </w:t>
                            </w:r>
                          </w:p>
                          <w:p w:rsidR="00E0366E" w:rsidRDefault="00E0366E" w:rsidP="007D0F4E">
                            <w:pPr>
                              <w:spacing w:after="0" w:line="240" w:lineRule="auto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headings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E0366E" w:rsidRDefault="00E0366E" w:rsidP="007D0F4E">
                            <w:pPr>
                              <w:spacing w:after="0" w:line="240" w:lineRule="auto"/>
                            </w:pPr>
                            <w:r>
                              <w:t xml:space="preserve">2. From the Insert tab select </w:t>
                            </w:r>
                          </w:p>
                          <w:p w:rsidR="00E0366E" w:rsidRDefault="00E0366E" w:rsidP="007D0F4E">
                            <w:pPr>
                              <w:spacing w:after="0" w:line="240" w:lineRule="auto"/>
                            </w:pPr>
                            <w:r>
                              <w:t xml:space="preserve">    Scatter then                                   </w:t>
                            </w:r>
                          </w:p>
                          <w:p w:rsidR="00E0366E" w:rsidRDefault="00E0366E" w:rsidP="007D0F4E">
                            <w:pPr>
                              <w:spacing w:after="0" w:line="240" w:lineRule="auto"/>
                            </w:pPr>
                            <w:r>
                              <w:t xml:space="preserve">    Scatter with Straight Line </w:t>
                            </w:r>
                          </w:p>
                          <w:p w:rsidR="00E0366E" w:rsidRDefault="00E0366E" w:rsidP="007D0F4E">
                            <w:pPr>
                              <w:spacing w:after="0" w:line="240" w:lineRule="auto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Markers.</w:t>
                            </w:r>
                          </w:p>
                          <w:p w:rsidR="00E0366E" w:rsidRDefault="00E0366E" w:rsidP="007D0F4E">
                            <w:pPr>
                              <w:spacing w:after="0" w:line="240" w:lineRule="auto"/>
                            </w:pPr>
                            <w:r>
                              <w:t xml:space="preserve">3. Format line by first selecting it, then going to   </w:t>
                            </w:r>
                          </w:p>
                          <w:p w:rsidR="00E0366E" w:rsidRDefault="00E0366E" w:rsidP="007D0F4E">
                            <w:pPr>
                              <w:spacing w:after="0" w:line="240" w:lineRule="auto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Format tab, selecting Shape Outline then    </w:t>
                            </w:r>
                          </w:p>
                          <w:p w:rsidR="00E0366E" w:rsidRDefault="00E0366E" w:rsidP="007D0F4E">
                            <w:pPr>
                              <w:spacing w:after="0" w:line="240" w:lineRule="auto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Weight.</w:t>
                            </w:r>
                            <w:proofErr w:type="gramEnd"/>
                          </w:p>
                          <w:p w:rsidR="00E0366E" w:rsidRDefault="00E0366E"/>
                        </w:txbxContent>
                      </v:textbox>
                    </v:shape>
                  </w:pict>
                </mc:Fallback>
              </mc:AlternateContent>
            </w:r>
            <w:r w:rsidR="00251CEB">
              <w:rPr>
                <w:b/>
              </w:rPr>
              <w:t>(INDEPENDENT VARIABLE IS TIME)</w:t>
            </w:r>
          </w:p>
        </w:tc>
      </w:tr>
      <w:tr w:rsidR="00251CEB" w:rsidTr="00754CCD">
        <w:trPr>
          <w:trHeight w:val="454"/>
        </w:trPr>
        <w:tc>
          <w:tcPr>
            <w:tcW w:w="236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51CEB" w:rsidRPr="00A80D9E" w:rsidRDefault="00251CEB">
            <w:r>
              <w:t>Independent variable is time</w:t>
            </w:r>
          </w:p>
        </w:tc>
        <w:tc>
          <w:tcPr>
            <w:tcW w:w="131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51CEB" w:rsidRPr="00734DAF" w:rsidRDefault="00251CEB">
            <w:pPr>
              <w:rPr>
                <w:b/>
              </w:rPr>
            </w:pPr>
            <w:r w:rsidRPr="00734DAF">
              <w:rPr>
                <w:b/>
              </w:rPr>
              <w:t>10</w:t>
            </w:r>
          </w:p>
        </w:tc>
        <w:tc>
          <w:tcPr>
            <w:tcW w:w="609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51CEB" w:rsidRDefault="00251CEB">
            <w:pPr>
              <w:rPr>
                <w:b/>
                <w:color w:val="403152" w:themeColor="accent4" w:themeShade="80"/>
              </w:rPr>
            </w:pPr>
          </w:p>
          <w:p w:rsidR="00251CEB" w:rsidRDefault="00CE3E47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20 – 24 year olds</w:t>
            </w:r>
            <w:r w:rsidR="00251CEB">
              <w:rPr>
                <w:noProof/>
                <w:lang w:eastAsia="en-AU"/>
              </w:rPr>
              <w:drawing>
                <wp:inline distT="0" distB="0" distL="0" distR="0" wp14:anchorId="49EA1B75" wp14:editId="352C3338">
                  <wp:extent cx="2836718" cy="1733550"/>
                  <wp:effectExtent l="0" t="0" r="190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364" cy="173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0F4E" w:rsidRDefault="007D0F4E">
            <w:pPr>
              <w:rPr>
                <w:noProof/>
                <w:lang w:eastAsia="en-AU"/>
              </w:rPr>
            </w:pPr>
          </w:p>
          <w:p w:rsidR="007D0F4E" w:rsidRPr="002A4B44" w:rsidRDefault="007D0F4E">
            <w:pPr>
              <w:rPr>
                <w:b/>
                <w:color w:val="403152" w:themeColor="accent4" w:themeShade="80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  <w:shd w:val="clear" w:color="auto" w:fill="FFFFFF" w:themeFill="background1"/>
          </w:tcPr>
          <w:p w:rsidR="00251CEB" w:rsidRPr="00C63960" w:rsidRDefault="00251CEB" w:rsidP="00C63960">
            <w:pPr>
              <w:pStyle w:val="ListParagraph"/>
              <w:numPr>
                <w:ilvl w:val="0"/>
                <w:numId w:val="33"/>
              </w:numPr>
              <w:ind w:left="247" w:hanging="247"/>
              <w:rPr>
                <w:b/>
              </w:rPr>
            </w:pPr>
          </w:p>
        </w:tc>
      </w:tr>
      <w:tr w:rsidR="00A830A1" w:rsidTr="00B47E08">
        <w:trPr>
          <w:trHeight w:val="454"/>
        </w:trPr>
        <w:tc>
          <w:tcPr>
            <w:tcW w:w="236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830A1" w:rsidRDefault="00A830A1">
            <w:r>
              <w:t>Straight line of best fit</w:t>
            </w:r>
          </w:p>
          <w:p w:rsidR="00A830A1" w:rsidRDefault="00A830A1">
            <w:r>
              <w:t>(linear trend line)</w:t>
            </w:r>
          </w:p>
        </w:tc>
        <w:tc>
          <w:tcPr>
            <w:tcW w:w="131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830A1" w:rsidRPr="00734DAF" w:rsidRDefault="00A830A1">
            <w:pPr>
              <w:rPr>
                <w:b/>
              </w:rPr>
            </w:pPr>
            <w:r w:rsidRPr="00734DAF">
              <w:rPr>
                <w:b/>
              </w:rPr>
              <w:t>10A</w:t>
            </w:r>
          </w:p>
        </w:tc>
        <w:tc>
          <w:tcPr>
            <w:tcW w:w="609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830A1" w:rsidRDefault="00A830A1">
            <w:pPr>
              <w:rPr>
                <w:b/>
                <w:color w:val="403152" w:themeColor="accent4" w:themeShade="80"/>
              </w:rPr>
            </w:pPr>
          </w:p>
          <w:p w:rsidR="00A830A1" w:rsidRDefault="00A830A1" w:rsidP="009E435D">
            <w:pPr>
              <w:rPr>
                <w:b/>
                <w:color w:val="403152" w:themeColor="accent4" w:themeShade="8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BB5AB67" wp14:editId="037D9A3D">
                  <wp:extent cx="2752725" cy="1679724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991" cy="1680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30A1" w:rsidRPr="00C63960" w:rsidRDefault="00A830A1" w:rsidP="009E435D">
            <w:pPr>
              <w:rPr>
                <w:color w:val="403152" w:themeColor="accent4" w:themeShade="80"/>
                <w:sz w:val="16"/>
                <w:szCs w:val="16"/>
              </w:rPr>
            </w:pPr>
          </w:p>
          <w:p w:rsidR="00A830A1" w:rsidRPr="000E5DAC" w:rsidRDefault="00A830A1" w:rsidP="009E435D">
            <w:pPr>
              <w:rPr>
                <w:i/>
                <w:color w:val="403152" w:themeColor="accent4" w:themeShade="80"/>
              </w:rPr>
            </w:pPr>
            <w:r w:rsidRPr="000E5DAC">
              <w:rPr>
                <w:i/>
                <w:color w:val="403152" w:themeColor="accent4" w:themeShade="80"/>
              </w:rPr>
              <w:t>Belly button height = 0.634 x height + 2.457 cm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47E08" w:rsidRDefault="00B47E08" w:rsidP="002E129C">
            <w:pPr>
              <w:rPr>
                <w:b/>
              </w:rPr>
            </w:pPr>
          </w:p>
          <w:p w:rsidR="00A830A1" w:rsidRDefault="002E129C" w:rsidP="002E129C">
            <w:pPr>
              <w:rPr>
                <w:b/>
              </w:rPr>
            </w:pPr>
            <w:r>
              <w:rPr>
                <w:b/>
              </w:rPr>
              <w:t>LINE OF BEST FIT SCATTER PLOT 3</w:t>
            </w:r>
          </w:p>
          <w:p w:rsidR="002E129C" w:rsidRDefault="002E129C" w:rsidP="002E129C">
            <w:r w:rsidRPr="002E129C">
              <w:t>1. Follow</w:t>
            </w:r>
            <w:r>
              <w:t xml:space="preserve"> steps 1 – 4 for Scatter plot 1.</w:t>
            </w:r>
          </w:p>
          <w:p w:rsidR="002E129C" w:rsidRDefault="002E129C" w:rsidP="002E129C">
            <w:r>
              <w:t xml:space="preserve">2. In the Format tab select Trend line and select </w:t>
            </w:r>
          </w:p>
          <w:p w:rsidR="002E129C" w:rsidRDefault="002E129C" w:rsidP="002E129C">
            <w:r>
              <w:t xml:space="preserve">    </w:t>
            </w:r>
            <w:proofErr w:type="gramStart"/>
            <w:r>
              <w:t>appropriate</w:t>
            </w:r>
            <w:proofErr w:type="gramEnd"/>
            <w:r>
              <w:t xml:space="preserve"> line option. </w:t>
            </w:r>
          </w:p>
          <w:p w:rsidR="002E129C" w:rsidRPr="002E129C" w:rsidRDefault="002E129C" w:rsidP="002E129C">
            <w:r>
              <w:t>3. Tick the box to display trend line on the graph.</w:t>
            </w:r>
          </w:p>
        </w:tc>
      </w:tr>
      <w:tr w:rsidR="00431169" w:rsidTr="00B47E08">
        <w:trPr>
          <w:trHeight w:val="454"/>
        </w:trPr>
        <w:tc>
          <w:tcPr>
            <w:tcW w:w="2367" w:type="dxa"/>
            <w:tcBorders>
              <w:bottom w:val="single" w:sz="4" w:space="0" w:color="auto"/>
            </w:tcBorders>
            <w:shd w:val="clear" w:color="auto" w:fill="F5F8D8"/>
          </w:tcPr>
          <w:p w:rsidR="00431169" w:rsidRPr="00B47E08" w:rsidRDefault="00431169">
            <w:pPr>
              <w:rPr>
                <w:b/>
              </w:rPr>
            </w:pPr>
            <w:r w:rsidRPr="00B47E08">
              <w:rPr>
                <w:b/>
              </w:rPr>
              <w:lastRenderedPageBreak/>
              <w:t>Summary statistics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5F8D8"/>
          </w:tcPr>
          <w:p w:rsidR="00734DAF" w:rsidRDefault="00734DAF" w:rsidP="00734DAF">
            <w:pPr>
              <w:rPr>
                <w:b/>
              </w:rPr>
            </w:pPr>
            <w:r w:rsidRPr="007F45F5">
              <w:rPr>
                <w:b/>
              </w:rPr>
              <w:t>Year level</w:t>
            </w:r>
          </w:p>
          <w:p w:rsidR="00431169" w:rsidRDefault="00431169"/>
        </w:tc>
        <w:tc>
          <w:tcPr>
            <w:tcW w:w="6099" w:type="dxa"/>
            <w:tcBorders>
              <w:bottom w:val="single" w:sz="4" w:space="0" w:color="auto"/>
            </w:tcBorders>
            <w:shd w:val="clear" w:color="auto" w:fill="F5F8D8"/>
          </w:tcPr>
          <w:p w:rsidR="00431169" w:rsidRDefault="00431169">
            <w:r w:rsidRPr="002A4B44">
              <w:rPr>
                <w:b/>
                <w:color w:val="403152" w:themeColor="accent4" w:themeShade="80"/>
              </w:rPr>
              <w:t xml:space="preserve">Used for </w:t>
            </w:r>
            <w:r>
              <w:rPr>
                <w:b/>
                <w:color w:val="403152" w:themeColor="accent4" w:themeShade="80"/>
              </w:rPr>
              <w:t xml:space="preserve">continuous and </w:t>
            </w:r>
            <w:r w:rsidRPr="002A4B44">
              <w:rPr>
                <w:b/>
                <w:color w:val="403152" w:themeColor="accent4" w:themeShade="80"/>
              </w:rPr>
              <w:t xml:space="preserve"> discrete numerical </w:t>
            </w:r>
            <w:r>
              <w:rPr>
                <w:b/>
                <w:color w:val="403152" w:themeColor="accent4" w:themeShade="80"/>
              </w:rPr>
              <w:t>data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5F8D8"/>
          </w:tcPr>
          <w:p w:rsidR="00431169" w:rsidRDefault="00A830A1">
            <w:r>
              <w:rPr>
                <w:b/>
              </w:rPr>
              <w:t>Excel Skills</w:t>
            </w:r>
          </w:p>
        </w:tc>
      </w:tr>
      <w:tr w:rsidR="00431169" w:rsidTr="00E66CEC">
        <w:trPr>
          <w:trHeight w:val="170"/>
        </w:trPr>
        <w:tc>
          <w:tcPr>
            <w:tcW w:w="2367" w:type="dxa"/>
            <w:tcBorders>
              <w:bottom w:val="dotted" w:sz="4" w:space="0" w:color="auto"/>
            </w:tcBorders>
          </w:tcPr>
          <w:p w:rsidR="00431169" w:rsidRDefault="00431169" w:rsidP="00DC76D7">
            <w:pPr>
              <w:pStyle w:val="ListParagraph"/>
              <w:numPr>
                <w:ilvl w:val="0"/>
                <w:numId w:val="4"/>
              </w:numPr>
              <w:ind w:left="318" w:hanging="284"/>
            </w:pPr>
            <w:r w:rsidRPr="003808B0">
              <w:rPr>
                <w:b/>
              </w:rPr>
              <w:t>Measures of</w:t>
            </w:r>
            <w:r>
              <w:t xml:space="preserve"> </w:t>
            </w:r>
            <w:r w:rsidRPr="003808B0">
              <w:rPr>
                <w:b/>
              </w:rPr>
              <w:t>Centre</w:t>
            </w:r>
            <w:r>
              <w:t xml:space="preserve">: median, mean, mode </w:t>
            </w:r>
          </w:p>
          <w:p w:rsidR="00F470E0" w:rsidRDefault="00F470E0" w:rsidP="00F470E0"/>
          <w:p w:rsidR="00F470E0" w:rsidRDefault="00F470E0" w:rsidP="00F470E0"/>
          <w:p w:rsidR="00F470E0" w:rsidRDefault="00F470E0" w:rsidP="00F470E0"/>
          <w:p w:rsidR="00431169" w:rsidRDefault="00F470E0" w:rsidP="00F470E0">
            <w:pPr>
              <w:pStyle w:val="ListParagraph"/>
              <w:numPr>
                <w:ilvl w:val="0"/>
                <w:numId w:val="4"/>
              </w:numPr>
              <w:ind w:left="318" w:hanging="284"/>
            </w:pPr>
            <w:r>
              <w:rPr>
                <w:b/>
              </w:rPr>
              <w:t xml:space="preserve">Measures of </w:t>
            </w:r>
            <w:r w:rsidRPr="003808B0">
              <w:rPr>
                <w:b/>
              </w:rPr>
              <w:t>Spread</w:t>
            </w:r>
            <w:r>
              <w:t>: range</w:t>
            </w:r>
          </w:p>
          <w:p w:rsidR="00431169" w:rsidRDefault="00431169" w:rsidP="0094094A"/>
        </w:tc>
        <w:tc>
          <w:tcPr>
            <w:tcW w:w="1316" w:type="dxa"/>
            <w:tcBorders>
              <w:bottom w:val="dotted" w:sz="4" w:space="0" w:color="auto"/>
            </w:tcBorders>
          </w:tcPr>
          <w:p w:rsidR="00403747" w:rsidRPr="00734DAF" w:rsidRDefault="00431169" w:rsidP="00403747">
            <w:pPr>
              <w:rPr>
                <w:b/>
              </w:rPr>
            </w:pPr>
            <w:r w:rsidRPr="00734DAF">
              <w:rPr>
                <w:b/>
              </w:rPr>
              <w:t>7</w:t>
            </w:r>
            <w:r w:rsidR="00F470E0" w:rsidRPr="00734DAF">
              <w:rPr>
                <w:b/>
              </w:rPr>
              <w:t xml:space="preserve"> </w:t>
            </w:r>
          </w:p>
          <w:p w:rsidR="00403747" w:rsidRPr="0094094A" w:rsidRDefault="00F470E0" w:rsidP="00403747">
            <w:pPr>
              <w:rPr>
                <w:sz w:val="21"/>
                <w:szCs w:val="21"/>
              </w:rPr>
            </w:pPr>
            <w:r w:rsidRPr="00403747">
              <w:rPr>
                <w:sz w:val="21"/>
                <w:szCs w:val="21"/>
              </w:rPr>
              <w:t>Includes “locating mean, median</w:t>
            </w:r>
            <w:r w:rsidR="007D3680">
              <w:rPr>
                <w:sz w:val="21"/>
                <w:szCs w:val="21"/>
              </w:rPr>
              <w:t xml:space="preserve"> and </w:t>
            </w:r>
            <w:r w:rsidRPr="00403747">
              <w:rPr>
                <w:sz w:val="21"/>
                <w:szCs w:val="21"/>
              </w:rPr>
              <w:t>range on graphs and</w:t>
            </w:r>
            <w:r w:rsidR="0094094A">
              <w:rPr>
                <w:sz w:val="21"/>
                <w:szCs w:val="21"/>
              </w:rPr>
              <w:t xml:space="preserve"> connecting them to real life”)</w:t>
            </w:r>
          </w:p>
        </w:tc>
        <w:tc>
          <w:tcPr>
            <w:tcW w:w="6099" w:type="dxa"/>
            <w:tcBorders>
              <w:bottom w:val="dotted" w:sz="4" w:space="0" w:color="auto"/>
            </w:tcBorders>
          </w:tcPr>
          <w:p w:rsidR="00431169" w:rsidRPr="003808B0" w:rsidRDefault="00431169" w:rsidP="00DC76D7">
            <w:pPr>
              <w:rPr>
                <w:b/>
              </w:rPr>
            </w:pPr>
            <w:r w:rsidRPr="003808B0">
              <w:rPr>
                <w:b/>
              </w:rPr>
              <w:t>Numerical</w:t>
            </w:r>
            <w:r>
              <w:rPr>
                <w:b/>
              </w:rPr>
              <w:t>:</w:t>
            </w:r>
          </w:p>
          <w:p w:rsidR="00431169" w:rsidRDefault="00431169" w:rsidP="00DC76D7">
            <w:pPr>
              <w:pStyle w:val="ListParagraph"/>
              <w:numPr>
                <w:ilvl w:val="0"/>
                <w:numId w:val="3"/>
              </w:numPr>
            </w:pPr>
            <w:r>
              <w:t>Median: Centre of ordered data</w:t>
            </w:r>
          </w:p>
          <w:p w:rsidR="00431169" w:rsidRDefault="00431169" w:rsidP="00DC76D7">
            <w:pPr>
              <w:pStyle w:val="ListParagraph"/>
              <w:numPr>
                <w:ilvl w:val="0"/>
                <w:numId w:val="3"/>
              </w:numPr>
            </w:pPr>
            <w:r>
              <w:t>Mean: sum of data divided by the number of data values</w:t>
            </w:r>
          </w:p>
          <w:p w:rsidR="00431169" w:rsidRDefault="00431169" w:rsidP="00DC76D7">
            <w:pPr>
              <w:rPr>
                <w:b/>
              </w:rPr>
            </w:pPr>
            <w:r w:rsidRPr="003808B0">
              <w:rPr>
                <w:b/>
              </w:rPr>
              <w:t>Categorical</w:t>
            </w:r>
            <w:r>
              <w:rPr>
                <w:b/>
              </w:rPr>
              <w:t>:</w:t>
            </w:r>
          </w:p>
          <w:p w:rsidR="00431169" w:rsidRDefault="00431169" w:rsidP="00DC76D7">
            <w:pPr>
              <w:pStyle w:val="ListParagraph"/>
              <w:numPr>
                <w:ilvl w:val="0"/>
                <w:numId w:val="3"/>
              </w:numPr>
            </w:pPr>
            <w:r w:rsidRPr="003808B0">
              <w:t>Mode</w:t>
            </w:r>
            <w:r>
              <w:t>: most frequently occurring item</w:t>
            </w:r>
            <w:r w:rsidRPr="003808B0">
              <w:t xml:space="preserve"> </w:t>
            </w:r>
          </w:p>
          <w:p w:rsidR="00431169" w:rsidRDefault="00431169" w:rsidP="00DC76D7"/>
          <w:p w:rsidR="00F470E0" w:rsidRPr="006B568D" w:rsidRDefault="00F470E0" w:rsidP="00F470E0">
            <w:pPr>
              <w:rPr>
                <w:b/>
              </w:rPr>
            </w:pPr>
            <w:r w:rsidRPr="006B568D">
              <w:rPr>
                <w:b/>
              </w:rPr>
              <w:t>Numerical</w:t>
            </w:r>
          </w:p>
          <w:p w:rsidR="00F470E0" w:rsidRDefault="00F470E0" w:rsidP="00F470E0">
            <w:pPr>
              <w:pStyle w:val="ListParagraph"/>
              <w:numPr>
                <w:ilvl w:val="0"/>
                <w:numId w:val="3"/>
              </w:numPr>
            </w:pPr>
            <w:r>
              <w:t>Range</w:t>
            </w:r>
            <w:r w:rsidRPr="003808B0">
              <w:t xml:space="preserve"> </w:t>
            </w:r>
          </w:p>
          <w:p w:rsidR="00431169" w:rsidRDefault="00431169" w:rsidP="00900EBF">
            <w:pPr>
              <w:pStyle w:val="ListParagraph"/>
            </w:pP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431169" w:rsidRDefault="00AA2321" w:rsidP="00431169">
            <w:pPr>
              <w:rPr>
                <w:b/>
              </w:rPr>
            </w:pPr>
            <w:r w:rsidRPr="00AA2321">
              <w:rPr>
                <w:b/>
              </w:rPr>
              <w:t>Median</w:t>
            </w:r>
          </w:p>
          <w:p w:rsidR="002E129C" w:rsidRDefault="00AA2321" w:rsidP="002E129C">
            <w:r w:rsidRPr="00AA2321">
              <w:t xml:space="preserve">In an empty cell, </w:t>
            </w:r>
            <w:proofErr w:type="gramStart"/>
            <w:r w:rsidRPr="00AA2321">
              <w:t xml:space="preserve">type </w:t>
            </w:r>
            <w:r>
              <w:t xml:space="preserve"> </w:t>
            </w:r>
            <w:r w:rsidRPr="00AA2321">
              <w:rPr>
                <w:b/>
              </w:rPr>
              <w:t>=</w:t>
            </w:r>
            <w:proofErr w:type="gramEnd"/>
            <w:r w:rsidRPr="00AA2321">
              <w:rPr>
                <w:b/>
              </w:rPr>
              <w:t>median</w:t>
            </w:r>
            <w:r w:rsidRPr="00AA2321">
              <w:t xml:space="preserve"> </w:t>
            </w:r>
            <w:r w:rsidR="002E129C" w:rsidRPr="002E129C">
              <w:t>(</w:t>
            </w:r>
            <w:r w:rsidR="002E129C" w:rsidRPr="00AA2321">
              <w:t xml:space="preserve"> then select the data</w:t>
            </w:r>
            <w:r w:rsidR="002E129C">
              <w:t>) Enter</w:t>
            </w:r>
            <w:r w:rsidR="002E129C" w:rsidRPr="00AA2321">
              <w:t>.</w:t>
            </w:r>
            <w:r w:rsidR="002E129C">
              <w:t xml:space="preserve">  </w:t>
            </w:r>
            <w:r w:rsidR="00B47E08">
              <w:t>e</w:t>
            </w:r>
            <w:r w:rsidR="002E129C">
              <w:t xml:space="preserve">.g. </w:t>
            </w:r>
            <w:r w:rsidR="00B47E08">
              <w:t>=median(a2:a201)</w:t>
            </w:r>
          </w:p>
          <w:p w:rsidR="00AA2321" w:rsidRPr="00AA2321" w:rsidRDefault="00AA2321" w:rsidP="00431169">
            <w:pPr>
              <w:rPr>
                <w:b/>
              </w:rPr>
            </w:pPr>
            <w:r w:rsidRPr="00AA2321">
              <w:rPr>
                <w:b/>
              </w:rPr>
              <w:t>Mean</w:t>
            </w:r>
          </w:p>
          <w:p w:rsidR="002E129C" w:rsidRDefault="00AA2321" w:rsidP="002E129C">
            <w:r w:rsidRPr="00AA2321">
              <w:t xml:space="preserve">In an empty cell, </w:t>
            </w:r>
            <w:proofErr w:type="gramStart"/>
            <w:r w:rsidRPr="00AA2321">
              <w:t xml:space="preserve">type </w:t>
            </w:r>
            <w:r>
              <w:t xml:space="preserve"> </w:t>
            </w:r>
            <w:r w:rsidRPr="00AA2321">
              <w:rPr>
                <w:b/>
              </w:rPr>
              <w:t>=</w:t>
            </w:r>
            <w:proofErr w:type="gramEnd"/>
            <w:r>
              <w:rPr>
                <w:b/>
              </w:rPr>
              <w:t>average</w:t>
            </w:r>
            <w:r w:rsidRPr="00AA2321">
              <w:t xml:space="preserve"> </w:t>
            </w:r>
            <w:r w:rsidR="002E129C" w:rsidRPr="002E129C">
              <w:t>(</w:t>
            </w:r>
            <w:r w:rsidR="002E129C" w:rsidRPr="00AA2321">
              <w:t xml:space="preserve"> then select the data</w:t>
            </w:r>
            <w:r w:rsidR="002E129C">
              <w:t>) Enter</w:t>
            </w:r>
            <w:r w:rsidR="002E129C" w:rsidRPr="00AA2321">
              <w:t>.</w:t>
            </w:r>
          </w:p>
          <w:p w:rsidR="00AA2321" w:rsidRPr="00AA2321" w:rsidRDefault="00AA2321" w:rsidP="00AA2321">
            <w:pPr>
              <w:rPr>
                <w:b/>
              </w:rPr>
            </w:pPr>
            <w:r w:rsidRPr="00AA2321">
              <w:rPr>
                <w:b/>
              </w:rPr>
              <w:t>Mode</w:t>
            </w:r>
          </w:p>
          <w:p w:rsidR="00AA2321" w:rsidRDefault="00AA2321" w:rsidP="00AA2321">
            <w:r w:rsidRPr="00AA2321">
              <w:t xml:space="preserve">In an empty cell, </w:t>
            </w:r>
            <w:proofErr w:type="gramStart"/>
            <w:r w:rsidRPr="00AA2321">
              <w:t xml:space="preserve">type </w:t>
            </w:r>
            <w:r>
              <w:t xml:space="preserve"> </w:t>
            </w:r>
            <w:r w:rsidRPr="00AA2321">
              <w:rPr>
                <w:b/>
              </w:rPr>
              <w:t>=</w:t>
            </w:r>
            <w:proofErr w:type="gramEnd"/>
            <w:r w:rsidRPr="00AA2321">
              <w:rPr>
                <w:b/>
              </w:rPr>
              <w:t>m</w:t>
            </w:r>
            <w:r>
              <w:rPr>
                <w:b/>
              </w:rPr>
              <w:t>ode</w:t>
            </w:r>
            <w:r w:rsidR="002E129C" w:rsidRPr="002E129C">
              <w:t>(</w:t>
            </w:r>
            <w:r w:rsidRPr="00AA2321">
              <w:t xml:space="preserve"> then select the data</w:t>
            </w:r>
            <w:r w:rsidR="002E129C">
              <w:t>) Enter</w:t>
            </w:r>
            <w:r w:rsidRPr="00AA2321">
              <w:t>.</w:t>
            </w:r>
          </w:p>
          <w:p w:rsidR="00AA2321" w:rsidRDefault="00AA2321" w:rsidP="00AA2321">
            <w:pPr>
              <w:rPr>
                <w:b/>
              </w:rPr>
            </w:pPr>
            <w:r w:rsidRPr="00AA2321">
              <w:rPr>
                <w:b/>
              </w:rPr>
              <w:t>Range</w:t>
            </w:r>
          </w:p>
          <w:p w:rsidR="00431169" w:rsidRPr="00B47E08" w:rsidRDefault="00AA2321" w:rsidP="00B47E08">
            <w:pPr>
              <w:rPr>
                <w:b/>
              </w:rPr>
            </w:pPr>
            <w:r w:rsidRPr="00AA2321">
              <w:t xml:space="preserve">In an empty cell, </w:t>
            </w:r>
            <w:proofErr w:type="gramStart"/>
            <w:r w:rsidRPr="00AA2321">
              <w:t xml:space="preserve">type </w:t>
            </w:r>
            <w:r>
              <w:t xml:space="preserve"> </w:t>
            </w:r>
            <w:r w:rsidRPr="00AA2321">
              <w:rPr>
                <w:b/>
              </w:rPr>
              <w:t>=</w:t>
            </w:r>
            <w:proofErr w:type="gramEnd"/>
            <w:r w:rsidRPr="00AA2321">
              <w:rPr>
                <w:b/>
              </w:rPr>
              <w:t>m</w:t>
            </w:r>
            <w:r>
              <w:rPr>
                <w:b/>
              </w:rPr>
              <w:t>ax</w:t>
            </w:r>
            <w:r w:rsidR="002E129C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Pr="00AA2321">
              <w:t>then select the data</w:t>
            </w:r>
            <w:r w:rsidR="002E129C">
              <w:t>)Enter</w:t>
            </w:r>
            <w:r w:rsidR="005E3E76">
              <w:rPr>
                <w:b/>
              </w:rPr>
              <w:t xml:space="preserve"> - =min</w:t>
            </w:r>
            <w:r w:rsidR="002E129C">
              <w:rPr>
                <w:b/>
              </w:rPr>
              <w:t>(</w:t>
            </w:r>
            <w:r w:rsidR="005E3E76" w:rsidRPr="00AA2321">
              <w:t>then select the data</w:t>
            </w:r>
            <w:r w:rsidR="002E129C">
              <w:t>)Enter</w:t>
            </w:r>
            <w:r w:rsidR="005E3E76">
              <w:t>.</w:t>
            </w:r>
          </w:p>
        </w:tc>
      </w:tr>
      <w:tr w:rsidR="0094094A" w:rsidTr="00E66CEC">
        <w:trPr>
          <w:trHeight w:val="270"/>
        </w:trPr>
        <w:tc>
          <w:tcPr>
            <w:tcW w:w="2367" w:type="dxa"/>
            <w:tcBorders>
              <w:top w:val="dotted" w:sz="4" w:space="0" w:color="auto"/>
              <w:bottom w:val="dotted" w:sz="4" w:space="0" w:color="auto"/>
            </w:tcBorders>
          </w:tcPr>
          <w:p w:rsidR="0094094A" w:rsidRPr="003808B0" w:rsidRDefault="0094094A" w:rsidP="00DC76D7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b/>
              </w:rPr>
            </w:pPr>
            <w:r>
              <w:rPr>
                <w:b/>
              </w:rPr>
              <w:t>Outliers</w:t>
            </w:r>
            <w:r w:rsidRPr="00900EBF">
              <w:t>:</w:t>
            </w:r>
            <w:r>
              <w:t xml:space="preserve"> effect on mean and median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94094A" w:rsidRPr="00734DAF" w:rsidRDefault="0094094A" w:rsidP="00403747">
            <w:pPr>
              <w:rPr>
                <w:b/>
              </w:rPr>
            </w:pPr>
            <w:r w:rsidRPr="00734DAF">
              <w:rPr>
                <w:b/>
              </w:rPr>
              <w:t>8</w:t>
            </w:r>
          </w:p>
        </w:tc>
        <w:tc>
          <w:tcPr>
            <w:tcW w:w="6099" w:type="dxa"/>
            <w:tcBorders>
              <w:top w:val="dotted" w:sz="4" w:space="0" w:color="auto"/>
              <w:bottom w:val="dotted" w:sz="4" w:space="0" w:color="auto"/>
            </w:tcBorders>
          </w:tcPr>
          <w:p w:rsidR="0094094A" w:rsidRPr="003808B0" w:rsidRDefault="0094094A" w:rsidP="00DC76D7">
            <w:pPr>
              <w:rPr>
                <w:b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94094A" w:rsidRDefault="0094094A" w:rsidP="00431169"/>
        </w:tc>
      </w:tr>
      <w:tr w:rsidR="00900EBF" w:rsidTr="00E66CEC">
        <w:trPr>
          <w:trHeight w:val="270"/>
        </w:trPr>
        <w:tc>
          <w:tcPr>
            <w:tcW w:w="2367" w:type="dxa"/>
            <w:tcBorders>
              <w:top w:val="dotted" w:sz="4" w:space="0" w:color="auto"/>
              <w:bottom w:val="dotted" w:sz="4" w:space="0" w:color="auto"/>
            </w:tcBorders>
          </w:tcPr>
          <w:p w:rsidR="00F470E0" w:rsidRPr="007A4940" w:rsidRDefault="00F470E0" w:rsidP="007A4940">
            <w:pPr>
              <w:pStyle w:val="ListParagraph"/>
              <w:numPr>
                <w:ilvl w:val="0"/>
                <w:numId w:val="26"/>
              </w:numPr>
              <w:ind w:left="318" w:hanging="284"/>
              <w:rPr>
                <w:b/>
              </w:rPr>
            </w:pPr>
            <w:r w:rsidRPr="007A4940">
              <w:rPr>
                <w:b/>
              </w:rPr>
              <w:t>Description of shape:</w:t>
            </w:r>
          </w:p>
          <w:p w:rsidR="00F470E0" w:rsidRPr="00F470E0" w:rsidRDefault="00F470E0" w:rsidP="00F470E0">
            <w:pPr>
              <w:pStyle w:val="ListParagraph"/>
              <w:ind w:left="318"/>
            </w:pPr>
            <w:r>
              <w:t>s</w:t>
            </w:r>
            <w:r w:rsidRPr="00F470E0">
              <w:t>kewed, symmetric, bi modal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900EBF" w:rsidRPr="00734DAF" w:rsidRDefault="00F470E0" w:rsidP="00DC76D7">
            <w:pPr>
              <w:rPr>
                <w:b/>
              </w:rPr>
            </w:pPr>
            <w:r w:rsidRPr="00734DAF">
              <w:rPr>
                <w:b/>
              </w:rPr>
              <w:t>9</w:t>
            </w:r>
          </w:p>
          <w:p w:rsidR="00355890" w:rsidRDefault="00355890" w:rsidP="00DC76D7"/>
          <w:p w:rsidR="00355890" w:rsidRDefault="00355890" w:rsidP="00355890"/>
          <w:p w:rsidR="00355890" w:rsidRDefault="00355890" w:rsidP="00355890"/>
          <w:p w:rsidR="00355890" w:rsidRDefault="00355890" w:rsidP="00355890"/>
          <w:p w:rsidR="00355890" w:rsidRPr="00734DAF" w:rsidRDefault="00355890" w:rsidP="00355890">
            <w:pPr>
              <w:rPr>
                <w:b/>
              </w:rPr>
            </w:pPr>
            <w:r w:rsidRPr="00734DAF">
              <w:rPr>
                <w:b/>
              </w:rPr>
              <w:t>10</w:t>
            </w:r>
          </w:p>
          <w:p w:rsidR="00355890" w:rsidRDefault="00355890" w:rsidP="00355890">
            <w:r>
              <w:t>Compare shapes of boxplots to correspond-</w:t>
            </w:r>
            <w:proofErr w:type="spellStart"/>
            <w:r>
              <w:t>ing</w:t>
            </w:r>
            <w:proofErr w:type="spellEnd"/>
            <w:r>
              <w:t xml:space="preserve"> histograms and dot plots</w:t>
            </w:r>
          </w:p>
        </w:tc>
        <w:tc>
          <w:tcPr>
            <w:tcW w:w="6099" w:type="dxa"/>
            <w:tcBorders>
              <w:top w:val="dotted" w:sz="4" w:space="0" w:color="auto"/>
              <w:bottom w:val="dotted" w:sz="4" w:space="0" w:color="auto"/>
            </w:tcBorders>
          </w:tcPr>
          <w:p w:rsidR="00900EBF" w:rsidRPr="00882AD7" w:rsidRDefault="00900EBF" w:rsidP="006821B8">
            <w:pPr>
              <w:rPr>
                <w:noProof/>
                <w:sz w:val="12"/>
                <w:szCs w:val="12"/>
                <w:lang w:eastAsia="en-AU"/>
              </w:rPr>
            </w:pPr>
          </w:p>
          <w:p w:rsidR="00694EBF" w:rsidRDefault="0023413A" w:rsidP="0023413A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 </w:t>
            </w:r>
            <w:r w:rsidR="00EB2E42">
              <w:rPr>
                <w:noProof/>
                <w:lang w:eastAsia="en-AU"/>
              </w:rPr>
              <w:drawing>
                <wp:inline distT="0" distB="0" distL="0" distR="0" wp14:anchorId="0492C764" wp14:editId="0DF807C5">
                  <wp:extent cx="1766077" cy="1073426"/>
                  <wp:effectExtent l="0" t="0" r="571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628" cy="1074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 </w:t>
            </w:r>
            <w:r w:rsidR="00EB2E42">
              <w:rPr>
                <w:noProof/>
                <w:lang w:eastAsia="en-AU"/>
              </w:rPr>
              <w:t xml:space="preserve"> </w:t>
            </w:r>
            <w:r w:rsidR="00387617">
              <w:rPr>
                <w:noProof/>
                <w:lang w:eastAsia="en-AU"/>
              </w:rPr>
              <w:drawing>
                <wp:inline distT="0" distB="0" distL="0" distR="0" wp14:anchorId="7F4ECC22" wp14:editId="0CFA1DB4">
                  <wp:extent cx="1767357" cy="1073426"/>
                  <wp:effectExtent l="0" t="0" r="444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203" cy="107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B2E42"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t xml:space="preserve">   </w:t>
            </w:r>
          </w:p>
          <w:p w:rsidR="0023413A" w:rsidRPr="007D3680" w:rsidRDefault="0023413A" w:rsidP="0023413A">
            <w:pPr>
              <w:rPr>
                <w:noProof/>
                <w:sz w:val="10"/>
                <w:szCs w:val="10"/>
                <w:lang w:eastAsia="en-AU"/>
              </w:rPr>
            </w:pPr>
          </w:p>
          <w:p w:rsidR="0023413A" w:rsidRDefault="0094094A" w:rsidP="0023413A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</w:t>
            </w:r>
            <w:r w:rsidR="00EB2E42">
              <w:rPr>
                <w:noProof/>
                <w:lang w:eastAsia="en-AU"/>
              </w:rPr>
              <w:t xml:space="preserve"> </w:t>
            </w:r>
            <w:r w:rsidR="00EB2E42">
              <w:rPr>
                <w:noProof/>
                <w:lang w:eastAsia="en-AU"/>
              </w:rPr>
              <w:drawing>
                <wp:inline distT="0" distB="0" distL="0" distR="0" wp14:anchorId="725244B3" wp14:editId="59227DB6">
                  <wp:extent cx="1763486" cy="1119648"/>
                  <wp:effectExtent l="0" t="0" r="8255" b="444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825" cy="1128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B2E42">
              <w:rPr>
                <w:noProof/>
                <w:lang w:eastAsia="en-AU"/>
              </w:rPr>
              <w:t xml:space="preserve">    </w:t>
            </w:r>
            <w:r w:rsidR="00C248B1">
              <w:rPr>
                <w:noProof/>
                <w:lang w:eastAsia="en-AU"/>
              </w:rPr>
              <w:t xml:space="preserve"> </w:t>
            </w:r>
            <w:r w:rsidR="00B431B1">
              <w:rPr>
                <w:noProof/>
                <w:lang w:eastAsia="en-AU"/>
              </w:rPr>
              <w:drawing>
                <wp:inline distT="0" distB="0" distL="0" distR="0" wp14:anchorId="1B3DA488" wp14:editId="26DDC116">
                  <wp:extent cx="1729408" cy="1161380"/>
                  <wp:effectExtent l="0" t="0" r="444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685" cy="1164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31B1"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t xml:space="preserve">  </w:t>
            </w:r>
          </w:p>
          <w:p w:rsidR="0023413A" w:rsidRPr="007D3680" w:rsidRDefault="0023413A" w:rsidP="0023413A">
            <w:pPr>
              <w:rPr>
                <w:b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403747" w:rsidRDefault="00403747" w:rsidP="007A4940">
            <w:pPr>
              <w:pStyle w:val="ListParagraph"/>
              <w:ind w:left="175"/>
            </w:pPr>
          </w:p>
          <w:p w:rsidR="00403747" w:rsidRPr="00842918" w:rsidRDefault="00403747" w:rsidP="00C248B1">
            <w:pPr>
              <w:pStyle w:val="ListParagraph"/>
              <w:ind w:left="175"/>
            </w:pPr>
          </w:p>
        </w:tc>
      </w:tr>
      <w:tr w:rsidR="007A4940" w:rsidTr="00E66CEC">
        <w:trPr>
          <w:trHeight w:val="270"/>
        </w:trPr>
        <w:tc>
          <w:tcPr>
            <w:tcW w:w="2367" w:type="dxa"/>
            <w:tcBorders>
              <w:top w:val="dotted" w:sz="4" w:space="0" w:color="auto"/>
              <w:bottom w:val="dotted" w:sz="4" w:space="0" w:color="auto"/>
            </w:tcBorders>
          </w:tcPr>
          <w:p w:rsidR="007A4940" w:rsidRDefault="007A4940" w:rsidP="00DC76D7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Measures of </w:t>
            </w:r>
            <w:r w:rsidRPr="003808B0">
              <w:rPr>
                <w:b/>
              </w:rPr>
              <w:t>Spread</w:t>
            </w:r>
            <w:r>
              <w:t>: range, interquartile range</w:t>
            </w:r>
            <w:r w:rsidR="004345EB">
              <w:t>, 5 number summary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7A4940" w:rsidRPr="00734DAF" w:rsidRDefault="007A4940" w:rsidP="00DC76D7">
            <w:pPr>
              <w:rPr>
                <w:b/>
              </w:rPr>
            </w:pPr>
            <w:r w:rsidRPr="00734DAF">
              <w:rPr>
                <w:b/>
              </w:rPr>
              <w:t>10</w:t>
            </w:r>
          </w:p>
        </w:tc>
        <w:tc>
          <w:tcPr>
            <w:tcW w:w="6099" w:type="dxa"/>
            <w:tcBorders>
              <w:top w:val="dotted" w:sz="4" w:space="0" w:color="auto"/>
              <w:bottom w:val="dotted" w:sz="4" w:space="0" w:color="auto"/>
            </w:tcBorders>
          </w:tcPr>
          <w:p w:rsidR="007A4940" w:rsidRPr="006B568D" w:rsidRDefault="007A4940" w:rsidP="007A4940">
            <w:pPr>
              <w:rPr>
                <w:b/>
              </w:rPr>
            </w:pPr>
            <w:r w:rsidRPr="006B568D">
              <w:rPr>
                <w:b/>
              </w:rPr>
              <w:t>Numerical</w:t>
            </w:r>
          </w:p>
          <w:p w:rsidR="007A4940" w:rsidRDefault="007A4940" w:rsidP="007A4940">
            <w:pPr>
              <w:pStyle w:val="ListParagraph"/>
              <w:numPr>
                <w:ilvl w:val="0"/>
                <w:numId w:val="3"/>
              </w:numPr>
            </w:pPr>
            <w:r>
              <w:t>Range</w:t>
            </w:r>
            <w:r w:rsidRPr="003808B0">
              <w:t xml:space="preserve"> </w:t>
            </w:r>
            <w:r w:rsidR="00882AD7">
              <w:t>max – min</w:t>
            </w:r>
          </w:p>
          <w:p w:rsidR="007A4940" w:rsidRPr="00882AD7" w:rsidRDefault="007A4940" w:rsidP="00882AD7">
            <w:pPr>
              <w:pStyle w:val="ListParagraph"/>
              <w:numPr>
                <w:ilvl w:val="0"/>
                <w:numId w:val="3"/>
              </w:numPr>
            </w:pPr>
            <w:r>
              <w:t xml:space="preserve"> Interquartile range (IQR)Q</w:t>
            </w:r>
            <w:r w:rsidRPr="00882AD7">
              <w:rPr>
                <w:vertAlign w:val="subscript"/>
              </w:rPr>
              <w:t xml:space="preserve">3 </w:t>
            </w:r>
            <w:r>
              <w:t>– Q</w:t>
            </w:r>
            <w:r w:rsidRPr="00882AD7">
              <w:rPr>
                <w:vertAlign w:val="subscript"/>
              </w:rPr>
              <w:t>1</w:t>
            </w:r>
          </w:p>
          <w:p w:rsidR="00882AD7" w:rsidRPr="00882AD7" w:rsidRDefault="00882AD7" w:rsidP="00882AD7">
            <w:pPr>
              <w:pStyle w:val="ListParagraph"/>
              <w:numPr>
                <w:ilvl w:val="0"/>
                <w:numId w:val="3"/>
              </w:numPr>
            </w:pPr>
            <w:r w:rsidRPr="00882AD7">
              <w:t>min,</w:t>
            </w:r>
            <w:r>
              <w:rPr>
                <w:vertAlign w:val="subscript"/>
              </w:rPr>
              <w:t xml:space="preserve">  </w:t>
            </w:r>
            <w:r>
              <w:t>Q</w:t>
            </w:r>
            <w:r w:rsidRPr="00882AD7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, </w:t>
            </w:r>
            <w:r w:rsidRPr="00882AD7">
              <w:t xml:space="preserve">median, </w:t>
            </w:r>
            <w:r>
              <w:t>Q</w:t>
            </w:r>
            <w:r w:rsidRPr="00882AD7">
              <w:t>3, max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7A4940" w:rsidRDefault="007A4940" w:rsidP="005E3E76">
            <w:pPr>
              <w:pStyle w:val="ListParagraph"/>
              <w:ind w:left="175"/>
            </w:pPr>
          </w:p>
        </w:tc>
      </w:tr>
      <w:tr w:rsidR="00A80D9E" w:rsidTr="00E66CEC">
        <w:trPr>
          <w:trHeight w:val="270"/>
        </w:trPr>
        <w:tc>
          <w:tcPr>
            <w:tcW w:w="2367" w:type="dxa"/>
            <w:tcBorders>
              <w:top w:val="dotted" w:sz="4" w:space="0" w:color="auto"/>
            </w:tcBorders>
          </w:tcPr>
          <w:p w:rsidR="00A80D9E" w:rsidRDefault="00A80D9E" w:rsidP="009A19B4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b/>
              </w:rPr>
            </w:pPr>
            <w:r w:rsidRPr="00A80D9E">
              <w:rPr>
                <w:b/>
              </w:rPr>
              <w:t>Measures of Spread:</w:t>
            </w:r>
            <w:r>
              <w:rPr>
                <w:b/>
              </w:rPr>
              <w:t xml:space="preserve"> </w:t>
            </w:r>
            <w:r w:rsidRPr="00A80D9E">
              <w:t>mean a</w:t>
            </w:r>
            <w:r w:rsidR="006D5F8E">
              <w:t>n</w:t>
            </w:r>
            <w:r w:rsidRPr="00A80D9E">
              <w:t>d standard deviation</w:t>
            </w:r>
          </w:p>
        </w:tc>
        <w:tc>
          <w:tcPr>
            <w:tcW w:w="1316" w:type="dxa"/>
            <w:tcBorders>
              <w:top w:val="dotted" w:sz="4" w:space="0" w:color="auto"/>
            </w:tcBorders>
          </w:tcPr>
          <w:p w:rsidR="00A80D9E" w:rsidRPr="00734DAF" w:rsidRDefault="006D5F8E" w:rsidP="00DC76D7">
            <w:pPr>
              <w:rPr>
                <w:b/>
              </w:rPr>
            </w:pPr>
            <w:r w:rsidRPr="00734DAF">
              <w:rPr>
                <w:b/>
              </w:rPr>
              <w:t>10A</w:t>
            </w:r>
          </w:p>
          <w:p w:rsidR="009A19B4" w:rsidRDefault="009A19B4" w:rsidP="00DC76D7">
            <w:r w:rsidRPr="00A80D9E">
              <w:t>interpret mean a</w:t>
            </w:r>
            <w:r>
              <w:t>n</w:t>
            </w:r>
            <w:r w:rsidRPr="00A80D9E">
              <w:t>d standard deviation</w:t>
            </w:r>
          </w:p>
        </w:tc>
        <w:tc>
          <w:tcPr>
            <w:tcW w:w="6099" w:type="dxa"/>
            <w:tcBorders>
              <w:top w:val="dotted" w:sz="4" w:space="0" w:color="auto"/>
            </w:tcBorders>
          </w:tcPr>
          <w:p w:rsidR="009A19B4" w:rsidRDefault="009A19B4" w:rsidP="007A494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 a normal distribution</w:t>
            </w:r>
          </w:p>
          <w:p w:rsidR="00A80D9E" w:rsidRPr="009A19B4" w:rsidRDefault="009A19B4" w:rsidP="007A4940">
            <w:pPr>
              <w:rPr>
                <w:sz w:val="21"/>
                <w:szCs w:val="21"/>
              </w:rPr>
            </w:pPr>
            <w:r w:rsidRPr="009A19B4">
              <w:rPr>
                <w:sz w:val="21"/>
                <w:szCs w:val="21"/>
              </w:rPr>
              <w:t>68% of observed values fall within 1 standard deviation of the mean,</w:t>
            </w:r>
          </w:p>
          <w:p w:rsidR="009A19B4" w:rsidRDefault="009A19B4" w:rsidP="009A19B4">
            <w:pPr>
              <w:rPr>
                <w:sz w:val="21"/>
                <w:szCs w:val="21"/>
              </w:rPr>
            </w:pPr>
            <w:r w:rsidRPr="009A19B4">
              <w:rPr>
                <w:sz w:val="21"/>
                <w:szCs w:val="21"/>
              </w:rPr>
              <w:t>95% of observed values fall within 2 standard deviations of mean,</w:t>
            </w:r>
          </w:p>
          <w:p w:rsidR="009A19B4" w:rsidRPr="009A19B4" w:rsidRDefault="009A19B4" w:rsidP="00B47E08">
            <w:pPr>
              <w:rPr>
                <w:sz w:val="21"/>
                <w:szCs w:val="21"/>
              </w:rPr>
            </w:pPr>
            <w:r w:rsidRPr="009A19B4">
              <w:rPr>
                <w:sz w:val="21"/>
                <w:szCs w:val="21"/>
              </w:rPr>
              <w:t>69.7% of observed values fall within 3 standard deviations of mean</w:t>
            </w: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A80D9E" w:rsidRDefault="00A80D9E" w:rsidP="00F57B9B">
            <w:pPr>
              <w:pStyle w:val="ListParagraph"/>
              <w:ind w:left="175"/>
            </w:pPr>
          </w:p>
        </w:tc>
      </w:tr>
    </w:tbl>
    <w:p w:rsidR="00DC76D7" w:rsidRPr="006B568D" w:rsidRDefault="00DC76D7" w:rsidP="00DC76D7">
      <w:pPr>
        <w:spacing w:after="0"/>
        <w:rPr>
          <w:b/>
          <w:sz w:val="28"/>
          <w:szCs w:val="28"/>
        </w:rPr>
      </w:pPr>
      <w:r w:rsidRPr="006B568D">
        <w:rPr>
          <w:b/>
          <w:sz w:val="28"/>
          <w:szCs w:val="28"/>
        </w:rPr>
        <w:lastRenderedPageBreak/>
        <w:t>Some general notes on making charts</w:t>
      </w:r>
    </w:p>
    <w:p w:rsidR="00DC76D7" w:rsidRPr="00E34F27" w:rsidRDefault="00DC76D7" w:rsidP="00DC76D7">
      <w:pPr>
        <w:spacing w:after="0" w:line="240" w:lineRule="auto"/>
        <w:rPr>
          <w:sz w:val="21"/>
          <w:szCs w:val="21"/>
        </w:rPr>
      </w:pPr>
      <w:r w:rsidRPr="00E34F27">
        <w:rPr>
          <w:sz w:val="21"/>
          <w:szCs w:val="21"/>
        </w:rPr>
        <w:t xml:space="preserve">Charts convey quick visual information about a distribution. This is more obvious when diagrams use a scale so comparative integrity can be assumed. Charts in 2D are more accurately read than those in 3D. Graphs should: </w:t>
      </w:r>
    </w:p>
    <w:p w:rsidR="00F57B9B" w:rsidRDefault="00F57B9B" w:rsidP="00DC76D7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E34F27">
        <w:rPr>
          <w:sz w:val="21"/>
          <w:szCs w:val="21"/>
        </w:rPr>
        <w:t xml:space="preserve">always show chart title, axes labels and provide a key when necessary </w:t>
      </w:r>
    </w:p>
    <w:p w:rsidR="00DC76D7" w:rsidRPr="00E34F27" w:rsidRDefault="00DC76D7" w:rsidP="00DC76D7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E34F27">
        <w:rPr>
          <w:sz w:val="21"/>
          <w:szCs w:val="21"/>
        </w:rPr>
        <w:t>use a scale whenever possible</w:t>
      </w:r>
    </w:p>
    <w:p w:rsidR="00DC76D7" w:rsidRPr="00F57B9B" w:rsidRDefault="00DC76D7" w:rsidP="00F57B9B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E34F27">
        <w:rPr>
          <w:sz w:val="21"/>
          <w:szCs w:val="21"/>
        </w:rPr>
        <w:t>be shown  in 2D rather than 3D</w:t>
      </w:r>
    </w:p>
    <w:p w:rsidR="00DC76D7" w:rsidRPr="00E34F27" w:rsidRDefault="00DC76D7" w:rsidP="00DC76D7">
      <w:pPr>
        <w:spacing w:after="0" w:line="240" w:lineRule="auto"/>
        <w:rPr>
          <w:sz w:val="21"/>
          <w:szCs w:val="21"/>
        </w:rPr>
      </w:pPr>
      <w:r w:rsidRPr="00E34F27">
        <w:rPr>
          <w:sz w:val="21"/>
          <w:szCs w:val="21"/>
        </w:rPr>
        <w:t>Also:</w:t>
      </w:r>
    </w:p>
    <w:p w:rsidR="00DC76D7" w:rsidRPr="00E34F27" w:rsidRDefault="00DC76D7" w:rsidP="00DC76D7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E34F27">
        <w:rPr>
          <w:sz w:val="21"/>
          <w:szCs w:val="21"/>
        </w:rPr>
        <w:t>(Year 6 Elaboration) Beware of graphs that are “…potentially misleading …such as…with ‘broken’ axes, non-linear scales…”</w:t>
      </w:r>
    </w:p>
    <w:p w:rsidR="00DC76D7" w:rsidRDefault="00DC76D7" w:rsidP="00DC76D7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E34F27">
        <w:rPr>
          <w:sz w:val="21"/>
          <w:szCs w:val="21"/>
        </w:rPr>
        <w:t>From Year 3 “Create displays….with and without the use of digital technologies”</w:t>
      </w:r>
    </w:p>
    <w:p w:rsidR="00C63960" w:rsidRPr="001A660E" w:rsidRDefault="00C63960" w:rsidP="00C63960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5019" w:type="dxa"/>
        <w:tblInd w:w="-318" w:type="dxa"/>
        <w:tblLook w:val="04A0" w:firstRow="1" w:lastRow="0" w:firstColumn="1" w:lastColumn="0" w:noHBand="0" w:noVBand="1"/>
      </w:tblPr>
      <w:tblGrid>
        <w:gridCol w:w="1980"/>
        <w:gridCol w:w="13039"/>
      </w:tblGrid>
      <w:tr w:rsidR="0037230F" w:rsidTr="004E0011">
        <w:trPr>
          <w:trHeight w:val="277"/>
        </w:trPr>
        <w:tc>
          <w:tcPr>
            <w:tcW w:w="1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230F" w:rsidRDefault="0037230F" w:rsidP="0037230F">
            <w:pPr>
              <w:ind w:left="360"/>
            </w:pPr>
            <w:r w:rsidRPr="0037230F">
              <w:rPr>
                <w:b/>
                <w:sz w:val="24"/>
                <w:szCs w:val="24"/>
              </w:rPr>
              <w:t xml:space="preserve">Glossary                                                                                                                                                                       </w:t>
            </w:r>
            <w:r w:rsidRPr="0037230F">
              <w:rPr>
                <w:b/>
                <w:sz w:val="20"/>
                <w:szCs w:val="20"/>
              </w:rPr>
              <w:t>Note</w:t>
            </w:r>
            <w:r w:rsidR="00734DAF">
              <w:rPr>
                <w:b/>
                <w:sz w:val="20"/>
                <w:szCs w:val="20"/>
              </w:rPr>
              <w:t>:</w:t>
            </w:r>
            <w:r w:rsidRPr="0037230F">
              <w:rPr>
                <w:b/>
                <w:sz w:val="20"/>
                <w:szCs w:val="20"/>
              </w:rPr>
              <w:t xml:space="preserve"> </w:t>
            </w:r>
            <w:r w:rsidRPr="0037230F">
              <w:rPr>
                <w:sz w:val="20"/>
                <w:szCs w:val="20"/>
              </w:rPr>
              <w:t>(A) indicates definition from the ACARA Glossary</w:t>
            </w:r>
          </w:p>
        </w:tc>
      </w:tr>
      <w:tr w:rsidR="0037230F" w:rsidTr="004E0011">
        <w:trPr>
          <w:trHeight w:val="4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0F" w:rsidRPr="00E34F27" w:rsidRDefault="0037230F">
            <w:pPr>
              <w:ind w:left="-249" w:firstLine="249"/>
              <w:rPr>
                <w:sz w:val="21"/>
                <w:szCs w:val="21"/>
              </w:rPr>
            </w:pPr>
            <w:r w:rsidRPr="00E34F27">
              <w:rPr>
                <w:sz w:val="21"/>
                <w:szCs w:val="21"/>
              </w:rPr>
              <w:t xml:space="preserve">Bar graph </w:t>
            </w:r>
          </w:p>
        </w:tc>
        <w:tc>
          <w:tcPr>
            <w:tcW w:w="1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0F" w:rsidRPr="00E34F27" w:rsidRDefault="0037230F">
            <w:pPr>
              <w:ind w:left="-249" w:firstLine="249"/>
              <w:rPr>
                <w:sz w:val="21"/>
                <w:szCs w:val="21"/>
              </w:rPr>
            </w:pPr>
            <w:r w:rsidRPr="00E34F27">
              <w:rPr>
                <w:sz w:val="21"/>
                <w:szCs w:val="21"/>
              </w:rPr>
              <w:t xml:space="preserve">A bar graph is used to show discrete data. It shows separate bars to represent the frequency of each category of data. The bars can be vertical </w:t>
            </w:r>
          </w:p>
          <w:p w:rsidR="0037230F" w:rsidRPr="00E34F27" w:rsidRDefault="0037230F">
            <w:pPr>
              <w:ind w:left="-249" w:firstLine="249"/>
              <w:rPr>
                <w:sz w:val="21"/>
                <w:szCs w:val="21"/>
              </w:rPr>
            </w:pPr>
            <w:proofErr w:type="gramStart"/>
            <w:r w:rsidRPr="00E34F27">
              <w:rPr>
                <w:sz w:val="21"/>
                <w:szCs w:val="21"/>
              </w:rPr>
              <w:t>or</w:t>
            </w:r>
            <w:proofErr w:type="gramEnd"/>
            <w:r w:rsidRPr="00E34F27">
              <w:rPr>
                <w:sz w:val="21"/>
                <w:szCs w:val="21"/>
              </w:rPr>
              <w:t xml:space="preserve"> horizontal. (A)</w:t>
            </w:r>
          </w:p>
        </w:tc>
      </w:tr>
      <w:tr w:rsidR="0037230F" w:rsidTr="004E0011">
        <w:trPr>
          <w:trHeight w:val="7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0F" w:rsidRPr="00E34F27" w:rsidRDefault="0037230F">
            <w:pPr>
              <w:ind w:left="-249" w:firstLine="249"/>
              <w:rPr>
                <w:sz w:val="21"/>
                <w:szCs w:val="21"/>
              </w:rPr>
            </w:pPr>
            <w:r w:rsidRPr="00E34F27">
              <w:rPr>
                <w:sz w:val="21"/>
                <w:szCs w:val="21"/>
              </w:rPr>
              <w:t>Categorical data</w:t>
            </w:r>
          </w:p>
        </w:tc>
        <w:tc>
          <w:tcPr>
            <w:tcW w:w="1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0F" w:rsidRPr="00E34F27" w:rsidRDefault="0037230F">
            <w:pPr>
              <w:ind w:left="-249" w:firstLine="249"/>
              <w:rPr>
                <w:sz w:val="21"/>
                <w:szCs w:val="21"/>
              </w:rPr>
            </w:pPr>
            <w:r w:rsidRPr="00E34F27">
              <w:rPr>
                <w:sz w:val="21"/>
                <w:szCs w:val="21"/>
              </w:rPr>
              <w:t xml:space="preserve">A categorical variable has two or more categories without any ordering. </w:t>
            </w:r>
            <w:r w:rsidR="007F45F5" w:rsidRPr="00E34F27">
              <w:rPr>
                <w:sz w:val="21"/>
                <w:szCs w:val="21"/>
              </w:rPr>
              <w:t>e.g.</w:t>
            </w:r>
            <w:r w:rsidRPr="00E34F27">
              <w:rPr>
                <w:sz w:val="21"/>
                <w:szCs w:val="21"/>
              </w:rPr>
              <w:t xml:space="preserve"> hair colour is a categorical variable because there is no ordered way </w:t>
            </w:r>
          </w:p>
          <w:p w:rsidR="0037230F" w:rsidRPr="00E34F27" w:rsidRDefault="0037230F">
            <w:pPr>
              <w:ind w:left="-249" w:firstLine="249"/>
              <w:rPr>
                <w:sz w:val="21"/>
                <w:szCs w:val="21"/>
              </w:rPr>
            </w:pPr>
            <w:proofErr w:type="gramStart"/>
            <w:r w:rsidRPr="00E34F27">
              <w:rPr>
                <w:sz w:val="21"/>
                <w:szCs w:val="21"/>
              </w:rPr>
              <w:t>of</w:t>
            </w:r>
            <w:proofErr w:type="gramEnd"/>
            <w:r w:rsidRPr="00E34F27">
              <w:rPr>
                <w:sz w:val="21"/>
                <w:szCs w:val="21"/>
              </w:rPr>
              <w:t xml:space="preserve"> describing hair colour. A purely categorical variable is one that simply allows you to assign categories but you cannot clearly order the </w:t>
            </w:r>
          </w:p>
          <w:p w:rsidR="0037230F" w:rsidRPr="00E34F27" w:rsidRDefault="007F45F5" w:rsidP="00B713F6">
            <w:pPr>
              <w:ind w:left="-249" w:firstLine="249"/>
              <w:rPr>
                <w:sz w:val="21"/>
                <w:szCs w:val="21"/>
              </w:rPr>
            </w:pPr>
            <w:proofErr w:type="gramStart"/>
            <w:r w:rsidRPr="00E34F27">
              <w:rPr>
                <w:sz w:val="21"/>
                <w:szCs w:val="21"/>
              </w:rPr>
              <w:t>variables</w:t>
            </w:r>
            <w:proofErr w:type="gramEnd"/>
            <w:r w:rsidR="00734DAF">
              <w:rPr>
                <w:sz w:val="21"/>
                <w:szCs w:val="21"/>
              </w:rPr>
              <w:t>.</w:t>
            </w:r>
            <w:r w:rsidRPr="00E34F27">
              <w:rPr>
                <w:sz w:val="21"/>
                <w:szCs w:val="21"/>
              </w:rPr>
              <w:t xml:space="preserve"> (</w:t>
            </w:r>
            <w:r w:rsidR="0037230F" w:rsidRPr="00E34F27">
              <w:rPr>
                <w:sz w:val="21"/>
                <w:szCs w:val="21"/>
              </w:rPr>
              <w:t xml:space="preserve">A)   Note: </w:t>
            </w:r>
            <w:r w:rsidR="00514A94" w:rsidRPr="00E34F27">
              <w:rPr>
                <w:sz w:val="21"/>
                <w:szCs w:val="21"/>
              </w:rPr>
              <w:t xml:space="preserve">where numbers represents a category </w:t>
            </w:r>
            <w:r w:rsidRPr="00E34F27">
              <w:rPr>
                <w:sz w:val="21"/>
                <w:szCs w:val="21"/>
              </w:rPr>
              <w:t>e.g.</w:t>
            </w:r>
            <w:r w:rsidR="00514A94" w:rsidRPr="00E34F27">
              <w:rPr>
                <w:sz w:val="21"/>
                <w:szCs w:val="21"/>
              </w:rPr>
              <w:t xml:space="preserve"> Postcodes represent areas, they are classed as categorical data.</w:t>
            </w:r>
          </w:p>
        </w:tc>
      </w:tr>
      <w:tr w:rsidR="0037230F" w:rsidTr="004E0011">
        <w:trPr>
          <w:trHeight w:val="7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0F" w:rsidRPr="00E34F27" w:rsidRDefault="0037230F">
            <w:pPr>
              <w:ind w:left="-249" w:firstLine="249"/>
              <w:rPr>
                <w:sz w:val="21"/>
                <w:szCs w:val="21"/>
              </w:rPr>
            </w:pPr>
            <w:r w:rsidRPr="00E34F27">
              <w:rPr>
                <w:sz w:val="21"/>
                <w:szCs w:val="21"/>
              </w:rPr>
              <w:t>Column graph</w:t>
            </w:r>
          </w:p>
        </w:tc>
        <w:tc>
          <w:tcPr>
            <w:tcW w:w="1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0F" w:rsidRPr="00E34F27" w:rsidRDefault="0037230F">
            <w:pPr>
              <w:ind w:left="-249" w:firstLine="249"/>
              <w:rPr>
                <w:sz w:val="21"/>
                <w:szCs w:val="21"/>
              </w:rPr>
            </w:pPr>
            <w:r w:rsidRPr="00E34F27">
              <w:rPr>
                <w:sz w:val="21"/>
                <w:szCs w:val="21"/>
              </w:rPr>
              <w:t>Column graphs are used to show categories of data that has been counted. These categories consist of separate or discrete data. The horizontal</w:t>
            </w:r>
          </w:p>
          <w:p w:rsidR="0037230F" w:rsidRPr="00E34F27" w:rsidRDefault="0037230F">
            <w:pPr>
              <w:ind w:left="-249" w:firstLine="249"/>
              <w:rPr>
                <w:sz w:val="21"/>
                <w:szCs w:val="21"/>
              </w:rPr>
            </w:pPr>
            <w:r w:rsidRPr="00E34F27">
              <w:rPr>
                <w:sz w:val="21"/>
                <w:szCs w:val="21"/>
              </w:rPr>
              <w:t xml:space="preserve"> </w:t>
            </w:r>
            <w:proofErr w:type="gramStart"/>
            <w:r w:rsidRPr="00E34F27">
              <w:rPr>
                <w:sz w:val="21"/>
                <w:szCs w:val="21"/>
              </w:rPr>
              <w:t>axis</w:t>
            </w:r>
            <w:proofErr w:type="gramEnd"/>
            <w:r w:rsidRPr="00E34F27">
              <w:rPr>
                <w:sz w:val="21"/>
                <w:szCs w:val="21"/>
              </w:rPr>
              <w:t xml:space="preserve"> is marked in equal intervals and the vertical columns are also of equal interval size. They are used for comparing things. In a column graph, </w:t>
            </w:r>
          </w:p>
          <w:p w:rsidR="0037230F" w:rsidRPr="00E34F27" w:rsidRDefault="0037230F">
            <w:pPr>
              <w:ind w:left="-249" w:firstLine="249"/>
              <w:rPr>
                <w:sz w:val="21"/>
                <w:szCs w:val="21"/>
              </w:rPr>
            </w:pPr>
            <w:proofErr w:type="gramStart"/>
            <w:r w:rsidRPr="00E34F27">
              <w:rPr>
                <w:sz w:val="21"/>
                <w:szCs w:val="21"/>
              </w:rPr>
              <w:t>the</w:t>
            </w:r>
            <w:proofErr w:type="gramEnd"/>
            <w:r w:rsidRPr="00E34F27">
              <w:rPr>
                <w:sz w:val="21"/>
                <w:szCs w:val="21"/>
              </w:rPr>
              <w:t xml:space="preserve"> height of the column shows the number of individuals. Since the data is not related, the columns stand alone. (A)</w:t>
            </w:r>
          </w:p>
        </w:tc>
      </w:tr>
      <w:tr w:rsidR="00E34F27" w:rsidTr="004E0011">
        <w:trPr>
          <w:trHeight w:val="2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7" w:rsidRPr="00E34F27" w:rsidRDefault="00E34F27">
            <w:pPr>
              <w:ind w:left="-249" w:firstLine="249"/>
              <w:rPr>
                <w:sz w:val="21"/>
                <w:szCs w:val="21"/>
              </w:rPr>
            </w:pPr>
            <w:r w:rsidRPr="00E34F27">
              <w:rPr>
                <w:sz w:val="21"/>
                <w:szCs w:val="21"/>
              </w:rPr>
              <w:t>Continuous data</w:t>
            </w:r>
          </w:p>
        </w:tc>
        <w:tc>
          <w:tcPr>
            <w:tcW w:w="1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7" w:rsidRPr="00E34F27" w:rsidRDefault="00E34F27">
            <w:pPr>
              <w:ind w:left="-249" w:firstLine="249"/>
              <w:rPr>
                <w:rFonts w:ascii="Arial" w:hAnsi="Arial" w:cs="Arial"/>
                <w:sz w:val="21"/>
                <w:szCs w:val="21"/>
                <w:lang w:val="en"/>
              </w:rPr>
            </w:pPr>
            <w:r w:rsidRPr="00E34F27">
              <w:rPr>
                <w:sz w:val="21"/>
                <w:szCs w:val="21"/>
              </w:rPr>
              <w:t>Continuous data is data which can take any numerical value within certain restrictions. It is data which is not discrete. (</w:t>
            </w:r>
            <w:r w:rsidR="007F45F5" w:rsidRPr="00E34F27">
              <w:rPr>
                <w:sz w:val="21"/>
                <w:szCs w:val="21"/>
              </w:rPr>
              <w:t>e.g.</w:t>
            </w:r>
            <w:r w:rsidRPr="00E34F27">
              <w:rPr>
                <w:sz w:val="21"/>
                <w:szCs w:val="21"/>
              </w:rPr>
              <w:t xml:space="preserve"> height, time)</w:t>
            </w:r>
          </w:p>
        </w:tc>
      </w:tr>
      <w:tr w:rsidR="00E34F27" w:rsidTr="004E0011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7" w:rsidRPr="00E34F27" w:rsidRDefault="00E34F27">
            <w:pPr>
              <w:ind w:left="-249" w:firstLine="249"/>
              <w:rPr>
                <w:sz w:val="21"/>
                <w:szCs w:val="21"/>
              </w:rPr>
            </w:pPr>
            <w:r w:rsidRPr="00E34F27">
              <w:rPr>
                <w:sz w:val="21"/>
                <w:szCs w:val="21"/>
              </w:rPr>
              <w:t>Data</w:t>
            </w:r>
          </w:p>
        </w:tc>
        <w:tc>
          <w:tcPr>
            <w:tcW w:w="1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7" w:rsidRPr="00E34F27" w:rsidRDefault="00E34F27">
            <w:pPr>
              <w:ind w:left="-249" w:firstLine="249"/>
              <w:rPr>
                <w:sz w:val="21"/>
                <w:szCs w:val="21"/>
              </w:rPr>
            </w:pPr>
            <w:r w:rsidRPr="00E34F27">
              <w:rPr>
                <w:sz w:val="21"/>
                <w:szCs w:val="21"/>
              </w:rPr>
              <w:t>Information collected for analysis or reference</w:t>
            </w:r>
            <w:r w:rsidR="00734DAF">
              <w:rPr>
                <w:sz w:val="21"/>
                <w:szCs w:val="21"/>
              </w:rPr>
              <w:t>.</w:t>
            </w:r>
            <w:r w:rsidRPr="00E34F27">
              <w:rPr>
                <w:sz w:val="21"/>
                <w:szCs w:val="21"/>
              </w:rPr>
              <w:t xml:space="preserve">  (A)</w:t>
            </w:r>
          </w:p>
        </w:tc>
      </w:tr>
      <w:tr w:rsidR="00E34F27" w:rsidTr="004E0011">
        <w:trPr>
          <w:trHeight w:val="2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7" w:rsidRPr="00E34F27" w:rsidRDefault="00E34F27">
            <w:pPr>
              <w:ind w:left="-249" w:firstLine="249"/>
              <w:rPr>
                <w:sz w:val="21"/>
                <w:szCs w:val="21"/>
              </w:rPr>
            </w:pPr>
            <w:r w:rsidRPr="00E34F27">
              <w:rPr>
                <w:sz w:val="21"/>
                <w:szCs w:val="21"/>
              </w:rPr>
              <w:t>Data display</w:t>
            </w:r>
          </w:p>
        </w:tc>
        <w:tc>
          <w:tcPr>
            <w:tcW w:w="1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7" w:rsidRPr="00E34F27" w:rsidRDefault="00E34F27">
            <w:pPr>
              <w:ind w:left="-249" w:firstLine="249"/>
              <w:rPr>
                <w:sz w:val="21"/>
                <w:szCs w:val="21"/>
              </w:rPr>
            </w:pPr>
            <w:r w:rsidRPr="00E34F27">
              <w:rPr>
                <w:sz w:val="21"/>
                <w:szCs w:val="21"/>
              </w:rPr>
              <w:t>A visual format for organising information (</w:t>
            </w:r>
            <w:r w:rsidR="007F45F5" w:rsidRPr="00E34F27">
              <w:rPr>
                <w:sz w:val="21"/>
                <w:szCs w:val="21"/>
              </w:rPr>
              <w:t>e.g.</w:t>
            </w:r>
            <w:r w:rsidRPr="00E34F27">
              <w:rPr>
                <w:sz w:val="21"/>
                <w:szCs w:val="21"/>
              </w:rPr>
              <w:t xml:space="preserve"> graphs, charts)</w:t>
            </w:r>
          </w:p>
        </w:tc>
      </w:tr>
      <w:tr w:rsidR="00E34F27" w:rsidTr="004E0011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7" w:rsidRPr="00E34F27" w:rsidRDefault="00E34F27">
            <w:pPr>
              <w:ind w:left="-249" w:firstLine="249"/>
              <w:rPr>
                <w:sz w:val="21"/>
                <w:szCs w:val="21"/>
              </w:rPr>
            </w:pPr>
            <w:r w:rsidRPr="00E34F27">
              <w:rPr>
                <w:sz w:val="21"/>
                <w:szCs w:val="21"/>
              </w:rPr>
              <w:t>Dependent variable</w:t>
            </w:r>
          </w:p>
        </w:tc>
        <w:tc>
          <w:tcPr>
            <w:tcW w:w="1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7" w:rsidRPr="00E34F27" w:rsidRDefault="00E34F27" w:rsidP="00FE2304">
            <w:pPr>
              <w:ind w:left="-249" w:firstLine="249"/>
              <w:rPr>
                <w:sz w:val="21"/>
                <w:szCs w:val="21"/>
              </w:rPr>
            </w:pPr>
            <w:r w:rsidRPr="00E34F27">
              <w:rPr>
                <w:sz w:val="21"/>
                <w:szCs w:val="21"/>
              </w:rPr>
              <w:t>A dependent variable is one whose value depends on the value of another variable</w:t>
            </w:r>
            <w:r w:rsidR="00734DAF">
              <w:rPr>
                <w:sz w:val="21"/>
                <w:szCs w:val="21"/>
              </w:rPr>
              <w:t>.</w:t>
            </w:r>
            <w:r w:rsidRPr="00E34F27">
              <w:rPr>
                <w:sz w:val="21"/>
                <w:szCs w:val="21"/>
              </w:rPr>
              <w:t xml:space="preserve"> (A)</w:t>
            </w:r>
            <w:r w:rsidR="00734DAF">
              <w:rPr>
                <w:sz w:val="21"/>
                <w:szCs w:val="21"/>
              </w:rPr>
              <w:t xml:space="preserve"> </w:t>
            </w:r>
            <w:r w:rsidR="007F45F5">
              <w:rPr>
                <w:sz w:val="21"/>
                <w:szCs w:val="21"/>
              </w:rPr>
              <w:t>e.g.</w:t>
            </w:r>
            <w:r w:rsidR="00423DFA">
              <w:rPr>
                <w:sz w:val="21"/>
                <w:szCs w:val="21"/>
              </w:rPr>
              <w:t xml:space="preserve"> </w:t>
            </w:r>
            <w:r w:rsidR="00423DFA" w:rsidRPr="00FE2304">
              <w:rPr>
                <w:sz w:val="21"/>
                <w:szCs w:val="21"/>
              </w:rPr>
              <w:t>height</w:t>
            </w:r>
            <w:r w:rsidR="00423DFA">
              <w:rPr>
                <w:sz w:val="21"/>
                <w:szCs w:val="21"/>
              </w:rPr>
              <w:t xml:space="preserve"> depends on </w:t>
            </w:r>
            <w:r w:rsidR="00FE2304">
              <w:rPr>
                <w:sz w:val="21"/>
                <w:szCs w:val="21"/>
              </w:rPr>
              <w:t>age</w:t>
            </w:r>
          </w:p>
        </w:tc>
      </w:tr>
      <w:tr w:rsidR="00E34F27" w:rsidTr="004E0011">
        <w:trPr>
          <w:trHeight w:val="2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7" w:rsidRPr="00E34F27" w:rsidRDefault="00E34F27">
            <w:pPr>
              <w:ind w:left="-249" w:firstLine="249"/>
              <w:rPr>
                <w:sz w:val="21"/>
                <w:szCs w:val="21"/>
              </w:rPr>
            </w:pPr>
            <w:r w:rsidRPr="00E34F27">
              <w:rPr>
                <w:sz w:val="21"/>
                <w:szCs w:val="21"/>
              </w:rPr>
              <w:t>Discrete data</w:t>
            </w:r>
          </w:p>
        </w:tc>
        <w:tc>
          <w:tcPr>
            <w:tcW w:w="1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7" w:rsidRPr="00E34F27" w:rsidRDefault="00E34F27">
            <w:pPr>
              <w:ind w:left="-249" w:firstLine="249"/>
              <w:rPr>
                <w:sz w:val="21"/>
                <w:szCs w:val="21"/>
              </w:rPr>
            </w:pPr>
            <w:r w:rsidRPr="00E34F27">
              <w:rPr>
                <w:sz w:val="21"/>
                <w:szCs w:val="21"/>
              </w:rPr>
              <w:t>Separate data(A) Data that can only take particular values (</w:t>
            </w:r>
            <w:r w:rsidR="007F45F5" w:rsidRPr="00E34F27">
              <w:rPr>
                <w:sz w:val="21"/>
                <w:szCs w:val="21"/>
              </w:rPr>
              <w:t>e.g.</w:t>
            </w:r>
            <w:r w:rsidRPr="00E34F27">
              <w:rPr>
                <w:sz w:val="21"/>
                <w:szCs w:val="21"/>
              </w:rPr>
              <w:t xml:space="preserve"> shoe size, number of eggs)</w:t>
            </w:r>
          </w:p>
        </w:tc>
      </w:tr>
      <w:tr w:rsidR="0037230F" w:rsidTr="004E0011">
        <w:trPr>
          <w:trHeight w:val="2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230F" w:rsidRPr="00E34F27" w:rsidRDefault="0037230F">
            <w:pPr>
              <w:ind w:left="-249" w:firstLine="249"/>
              <w:rPr>
                <w:sz w:val="21"/>
                <w:szCs w:val="21"/>
              </w:rPr>
            </w:pPr>
            <w:r w:rsidRPr="00E34F27">
              <w:rPr>
                <w:sz w:val="21"/>
                <w:szCs w:val="21"/>
              </w:rPr>
              <w:t>Distribution</w:t>
            </w:r>
          </w:p>
        </w:tc>
        <w:tc>
          <w:tcPr>
            <w:tcW w:w="1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230F" w:rsidRPr="00E34F27" w:rsidRDefault="0037230F">
            <w:pPr>
              <w:ind w:left="-249" w:firstLine="249"/>
              <w:rPr>
                <w:sz w:val="21"/>
                <w:szCs w:val="21"/>
              </w:rPr>
            </w:pPr>
            <w:r w:rsidRPr="00E34F27">
              <w:rPr>
                <w:sz w:val="21"/>
                <w:szCs w:val="21"/>
              </w:rPr>
              <w:t>The pattern of variation of a variable</w:t>
            </w:r>
          </w:p>
        </w:tc>
      </w:tr>
      <w:tr w:rsidR="0037230F" w:rsidTr="004E0011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0F" w:rsidRPr="00E34F27" w:rsidRDefault="0037230F">
            <w:pPr>
              <w:ind w:left="-249" w:firstLine="249"/>
              <w:rPr>
                <w:sz w:val="21"/>
                <w:szCs w:val="21"/>
              </w:rPr>
            </w:pPr>
            <w:r w:rsidRPr="00E34F27">
              <w:rPr>
                <w:sz w:val="21"/>
                <w:szCs w:val="21"/>
              </w:rPr>
              <w:t>Dot plot</w:t>
            </w:r>
          </w:p>
        </w:tc>
        <w:tc>
          <w:tcPr>
            <w:tcW w:w="1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0F" w:rsidRPr="00E34F27" w:rsidRDefault="0037230F">
            <w:pPr>
              <w:ind w:left="-249" w:firstLine="249"/>
              <w:rPr>
                <w:sz w:val="21"/>
                <w:szCs w:val="21"/>
              </w:rPr>
            </w:pPr>
            <w:r w:rsidRPr="00E34F27">
              <w:rPr>
                <w:sz w:val="21"/>
                <w:szCs w:val="21"/>
              </w:rPr>
              <w:t>A dot plot is a chart where each data point is represented as a dot</w:t>
            </w:r>
            <w:r w:rsidR="00734DAF">
              <w:rPr>
                <w:sz w:val="21"/>
                <w:szCs w:val="21"/>
              </w:rPr>
              <w:t xml:space="preserve">. </w:t>
            </w:r>
            <w:r w:rsidRPr="00E34F27">
              <w:rPr>
                <w:sz w:val="21"/>
                <w:szCs w:val="21"/>
              </w:rPr>
              <w:t>(A)</w:t>
            </w:r>
          </w:p>
        </w:tc>
      </w:tr>
      <w:tr w:rsidR="0037230F" w:rsidTr="004E0011">
        <w:trPr>
          <w:trHeight w:val="4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230F" w:rsidRPr="00E34F27" w:rsidRDefault="0037230F">
            <w:pPr>
              <w:ind w:left="-249" w:firstLine="249"/>
              <w:rPr>
                <w:sz w:val="21"/>
                <w:szCs w:val="21"/>
              </w:rPr>
            </w:pPr>
            <w:r w:rsidRPr="00E34F27">
              <w:rPr>
                <w:sz w:val="21"/>
                <w:szCs w:val="21"/>
              </w:rPr>
              <w:t xml:space="preserve">Independent   </w:t>
            </w:r>
          </w:p>
          <w:p w:rsidR="0037230F" w:rsidRPr="00E34F27" w:rsidRDefault="0037230F">
            <w:pPr>
              <w:ind w:left="-249" w:firstLine="249"/>
              <w:rPr>
                <w:sz w:val="21"/>
                <w:szCs w:val="21"/>
              </w:rPr>
            </w:pPr>
            <w:r w:rsidRPr="00E34F27">
              <w:rPr>
                <w:sz w:val="21"/>
                <w:szCs w:val="21"/>
              </w:rPr>
              <w:t xml:space="preserve">variable                                                                                             </w:t>
            </w:r>
          </w:p>
        </w:tc>
        <w:tc>
          <w:tcPr>
            <w:tcW w:w="1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230F" w:rsidRPr="00E34F27" w:rsidRDefault="0037230F">
            <w:pPr>
              <w:ind w:left="-249" w:firstLine="249"/>
              <w:rPr>
                <w:sz w:val="21"/>
                <w:szCs w:val="21"/>
              </w:rPr>
            </w:pPr>
            <w:r w:rsidRPr="00E34F27">
              <w:rPr>
                <w:sz w:val="21"/>
                <w:szCs w:val="21"/>
              </w:rPr>
              <w:t>An independent variable is one whose value does not depend on the value of another variable</w:t>
            </w:r>
            <w:r w:rsidR="00423DFA">
              <w:rPr>
                <w:sz w:val="21"/>
                <w:szCs w:val="21"/>
              </w:rPr>
              <w:t xml:space="preserve">  </w:t>
            </w:r>
            <w:r w:rsidR="007F45F5">
              <w:rPr>
                <w:sz w:val="21"/>
                <w:szCs w:val="21"/>
              </w:rPr>
              <w:t>e.g.</w:t>
            </w:r>
            <w:r w:rsidR="00423DFA">
              <w:rPr>
                <w:sz w:val="21"/>
                <w:szCs w:val="21"/>
              </w:rPr>
              <w:t xml:space="preserve"> </w:t>
            </w:r>
            <w:r w:rsidR="00423DFA" w:rsidRPr="00423DFA">
              <w:rPr>
                <w:sz w:val="21"/>
                <w:szCs w:val="21"/>
              </w:rPr>
              <w:t>height</w:t>
            </w:r>
            <w:r w:rsidR="00423DFA">
              <w:rPr>
                <w:sz w:val="21"/>
                <w:szCs w:val="21"/>
              </w:rPr>
              <w:t xml:space="preserve"> depends on </w:t>
            </w:r>
            <w:r w:rsidR="00423DFA" w:rsidRPr="00734DAF">
              <w:rPr>
                <w:sz w:val="21"/>
                <w:szCs w:val="21"/>
              </w:rPr>
              <w:t>time</w:t>
            </w:r>
          </w:p>
        </w:tc>
      </w:tr>
      <w:tr w:rsidR="0037230F" w:rsidTr="004E0011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0F" w:rsidRPr="00E34F27" w:rsidRDefault="0037230F">
            <w:pPr>
              <w:ind w:left="-249" w:firstLine="249"/>
              <w:rPr>
                <w:sz w:val="21"/>
                <w:szCs w:val="21"/>
              </w:rPr>
            </w:pPr>
            <w:r w:rsidRPr="00E34F27">
              <w:rPr>
                <w:sz w:val="21"/>
                <w:szCs w:val="21"/>
              </w:rPr>
              <w:t xml:space="preserve">Mean </w:t>
            </w:r>
          </w:p>
        </w:tc>
        <w:tc>
          <w:tcPr>
            <w:tcW w:w="1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0F" w:rsidRPr="00E34F27" w:rsidRDefault="0037230F">
            <w:pPr>
              <w:ind w:left="-249" w:firstLine="249"/>
              <w:rPr>
                <w:sz w:val="21"/>
                <w:szCs w:val="21"/>
              </w:rPr>
            </w:pPr>
            <w:r w:rsidRPr="00E34F27">
              <w:rPr>
                <w:sz w:val="21"/>
                <w:szCs w:val="21"/>
              </w:rPr>
              <w:t>The mean of a set of numbers can be calculated by summing all the values and dividing by the number of values. (A)</w:t>
            </w:r>
          </w:p>
        </w:tc>
      </w:tr>
      <w:tr w:rsidR="0037230F" w:rsidTr="004E0011">
        <w:trPr>
          <w:trHeight w:val="4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0F" w:rsidRPr="00E34F27" w:rsidRDefault="0037230F">
            <w:pPr>
              <w:ind w:left="-249" w:firstLine="249"/>
              <w:rPr>
                <w:sz w:val="21"/>
                <w:szCs w:val="21"/>
              </w:rPr>
            </w:pPr>
            <w:r w:rsidRPr="00E34F27">
              <w:rPr>
                <w:sz w:val="21"/>
                <w:szCs w:val="21"/>
              </w:rPr>
              <w:t>Median</w:t>
            </w:r>
          </w:p>
        </w:tc>
        <w:tc>
          <w:tcPr>
            <w:tcW w:w="1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27" w:rsidRDefault="0037230F" w:rsidP="00E34F27">
            <w:pPr>
              <w:ind w:left="-249" w:firstLine="249"/>
              <w:rPr>
                <w:sz w:val="21"/>
                <w:szCs w:val="21"/>
              </w:rPr>
            </w:pPr>
            <w:r w:rsidRPr="00E34F27">
              <w:rPr>
                <w:sz w:val="21"/>
                <w:szCs w:val="21"/>
              </w:rPr>
              <w:t xml:space="preserve">The median of a set of values is the middle value when all values are arranged in numerical order. </w:t>
            </w:r>
            <w:r w:rsidR="007F45F5">
              <w:rPr>
                <w:sz w:val="21"/>
                <w:szCs w:val="21"/>
              </w:rPr>
              <w:t>E.g.</w:t>
            </w:r>
            <w:r w:rsidRPr="00E34F27">
              <w:rPr>
                <w:sz w:val="21"/>
                <w:szCs w:val="21"/>
              </w:rPr>
              <w:t xml:space="preserve"> for the s</w:t>
            </w:r>
            <w:r w:rsidR="00E34F27">
              <w:rPr>
                <w:sz w:val="21"/>
                <w:szCs w:val="21"/>
              </w:rPr>
              <w:t xml:space="preserve">et {13, 23, 11, 16, 15, 10, 26} </w:t>
            </w:r>
            <w:r w:rsidRPr="00E34F27">
              <w:rPr>
                <w:sz w:val="21"/>
                <w:szCs w:val="21"/>
              </w:rPr>
              <w:t xml:space="preserve">written in </w:t>
            </w:r>
            <w:r w:rsidR="00E34F27">
              <w:rPr>
                <w:sz w:val="21"/>
                <w:szCs w:val="21"/>
              </w:rPr>
              <w:t xml:space="preserve">         </w:t>
            </w:r>
          </w:p>
          <w:p w:rsidR="0037230F" w:rsidRPr="00E34F27" w:rsidRDefault="0037230F" w:rsidP="00E34F27">
            <w:pPr>
              <w:ind w:left="-249" w:firstLine="249"/>
              <w:rPr>
                <w:sz w:val="21"/>
                <w:szCs w:val="21"/>
              </w:rPr>
            </w:pPr>
            <w:proofErr w:type="gramStart"/>
            <w:r w:rsidRPr="00E34F27">
              <w:rPr>
                <w:sz w:val="21"/>
                <w:szCs w:val="21"/>
              </w:rPr>
              <w:t>order</w:t>
            </w:r>
            <w:proofErr w:type="gramEnd"/>
            <w:r w:rsidRPr="00E34F27">
              <w:rPr>
                <w:sz w:val="21"/>
                <w:szCs w:val="21"/>
              </w:rPr>
              <w:t xml:space="preserve"> {10, 11, 13, 15, 16, 23, 26} the median is 15. If there is an even number of data values the median is the average of the </w:t>
            </w:r>
            <w:r w:rsidR="007F45F5" w:rsidRPr="00E34F27">
              <w:rPr>
                <w:sz w:val="21"/>
                <w:szCs w:val="21"/>
              </w:rPr>
              <w:t xml:space="preserve">two </w:t>
            </w:r>
            <w:r w:rsidR="007F45F5">
              <w:rPr>
                <w:sz w:val="21"/>
                <w:szCs w:val="21"/>
              </w:rPr>
              <w:t>middle</w:t>
            </w:r>
            <w:r w:rsidRPr="00E34F27">
              <w:rPr>
                <w:sz w:val="21"/>
                <w:szCs w:val="21"/>
              </w:rPr>
              <w:t xml:space="preserve"> values. (A)</w:t>
            </w:r>
          </w:p>
        </w:tc>
      </w:tr>
      <w:tr w:rsidR="0037230F" w:rsidTr="004E0011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0F" w:rsidRPr="00E34F27" w:rsidRDefault="0037230F">
            <w:pPr>
              <w:ind w:left="-249" w:firstLine="249"/>
              <w:rPr>
                <w:sz w:val="21"/>
                <w:szCs w:val="21"/>
              </w:rPr>
            </w:pPr>
            <w:r w:rsidRPr="00E34F27">
              <w:rPr>
                <w:sz w:val="21"/>
                <w:szCs w:val="21"/>
              </w:rPr>
              <w:t>Mode</w:t>
            </w:r>
          </w:p>
        </w:tc>
        <w:tc>
          <w:tcPr>
            <w:tcW w:w="1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0F" w:rsidRPr="00E34F27" w:rsidRDefault="0037230F">
            <w:pPr>
              <w:ind w:left="-249" w:firstLine="249"/>
              <w:rPr>
                <w:sz w:val="21"/>
                <w:szCs w:val="21"/>
              </w:rPr>
            </w:pPr>
            <w:r w:rsidRPr="00E34F27">
              <w:rPr>
                <w:sz w:val="21"/>
                <w:szCs w:val="21"/>
              </w:rPr>
              <w:t>The mode value of a data set is the most commonly occurring value. (A)</w:t>
            </w:r>
          </w:p>
        </w:tc>
      </w:tr>
      <w:tr w:rsidR="0037230F" w:rsidTr="004E0011">
        <w:trPr>
          <w:trHeight w:val="30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0F" w:rsidRPr="00E34F27" w:rsidRDefault="0037230F">
            <w:pPr>
              <w:ind w:left="-249" w:firstLine="249"/>
              <w:rPr>
                <w:sz w:val="21"/>
                <w:szCs w:val="21"/>
              </w:rPr>
            </w:pPr>
            <w:r w:rsidRPr="00E34F27">
              <w:rPr>
                <w:sz w:val="21"/>
                <w:szCs w:val="21"/>
              </w:rPr>
              <w:t>Numerical data</w:t>
            </w:r>
          </w:p>
        </w:tc>
        <w:tc>
          <w:tcPr>
            <w:tcW w:w="1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0F" w:rsidRPr="00E34F27" w:rsidRDefault="0037230F">
            <w:pPr>
              <w:ind w:left="-249" w:firstLine="249"/>
              <w:rPr>
                <w:sz w:val="21"/>
                <w:szCs w:val="21"/>
              </w:rPr>
            </w:pPr>
            <w:r w:rsidRPr="00E34F27">
              <w:rPr>
                <w:sz w:val="21"/>
                <w:szCs w:val="21"/>
              </w:rPr>
              <w:t>Can be discrete, data can take specified values only; or continuous, data can take any value within a range. Also see note above in ‘Categorical data’</w:t>
            </w:r>
          </w:p>
        </w:tc>
      </w:tr>
      <w:tr w:rsidR="0037230F" w:rsidTr="004E0011">
        <w:trPr>
          <w:trHeight w:val="4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0F" w:rsidRPr="00E34F27" w:rsidRDefault="0037230F">
            <w:pPr>
              <w:ind w:left="-249" w:firstLine="249"/>
              <w:rPr>
                <w:sz w:val="21"/>
                <w:szCs w:val="21"/>
              </w:rPr>
            </w:pPr>
            <w:r w:rsidRPr="00E34F27">
              <w:rPr>
                <w:sz w:val="21"/>
                <w:szCs w:val="21"/>
              </w:rPr>
              <w:t>Picture graph</w:t>
            </w:r>
          </w:p>
          <w:p w:rsidR="0037230F" w:rsidRPr="00E34F27" w:rsidRDefault="0037230F">
            <w:pPr>
              <w:ind w:left="-249" w:firstLine="249"/>
              <w:rPr>
                <w:sz w:val="21"/>
                <w:szCs w:val="21"/>
              </w:rPr>
            </w:pPr>
          </w:p>
        </w:tc>
        <w:tc>
          <w:tcPr>
            <w:tcW w:w="1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0F" w:rsidRPr="00E34F27" w:rsidRDefault="0037230F">
            <w:pPr>
              <w:ind w:left="-249" w:firstLine="249"/>
              <w:rPr>
                <w:sz w:val="21"/>
                <w:szCs w:val="21"/>
              </w:rPr>
            </w:pPr>
            <w:r w:rsidRPr="00E34F27">
              <w:rPr>
                <w:sz w:val="21"/>
                <w:szCs w:val="21"/>
              </w:rPr>
              <w:t xml:space="preserve">A graph that use pictures to represent the frequency of the data in each category. Each symbol can represent one piece of data or more than </w:t>
            </w:r>
          </w:p>
          <w:p w:rsidR="0037230F" w:rsidRPr="00E34F27" w:rsidRDefault="0037230F">
            <w:pPr>
              <w:ind w:left="-249" w:firstLine="249"/>
              <w:rPr>
                <w:sz w:val="21"/>
                <w:szCs w:val="21"/>
              </w:rPr>
            </w:pPr>
            <w:proofErr w:type="gramStart"/>
            <w:r w:rsidRPr="00E34F27">
              <w:rPr>
                <w:sz w:val="21"/>
                <w:szCs w:val="21"/>
              </w:rPr>
              <w:t>one</w:t>
            </w:r>
            <w:proofErr w:type="gramEnd"/>
            <w:r w:rsidRPr="00E34F27">
              <w:rPr>
                <w:sz w:val="21"/>
                <w:szCs w:val="21"/>
              </w:rPr>
              <w:t xml:space="preserve"> piece of data</w:t>
            </w:r>
            <w:r w:rsidR="00734DAF">
              <w:rPr>
                <w:sz w:val="21"/>
                <w:szCs w:val="21"/>
              </w:rPr>
              <w:t>.</w:t>
            </w:r>
            <w:r w:rsidRPr="00E34F27">
              <w:rPr>
                <w:sz w:val="21"/>
                <w:szCs w:val="21"/>
              </w:rPr>
              <w:t xml:space="preserve"> (A)</w:t>
            </w:r>
          </w:p>
        </w:tc>
      </w:tr>
      <w:tr w:rsidR="0037230F" w:rsidTr="004E0011">
        <w:trPr>
          <w:trHeight w:val="4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0F" w:rsidRPr="00E34F27" w:rsidRDefault="0037230F">
            <w:pPr>
              <w:ind w:left="-249" w:firstLine="249"/>
              <w:rPr>
                <w:sz w:val="21"/>
                <w:szCs w:val="21"/>
              </w:rPr>
            </w:pPr>
            <w:r w:rsidRPr="00E34F27">
              <w:rPr>
                <w:sz w:val="21"/>
                <w:szCs w:val="21"/>
              </w:rPr>
              <w:t>Stem and leaf plots</w:t>
            </w:r>
          </w:p>
        </w:tc>
        <w:tc>
          <w:tcPr>
            <w:tcW w:w="1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0F" w:rsidRPr="00E34F27" w:rsidRDefault="0037230F">
            <w:pPr>
              <w:ind w:left="-249" w:firstLine="249"/>
              <w:rPr>
                <w:sz w:val="21"/>
                <w:szCs w:val="21"/>
              </w:rPr>
            </w:pPr>
            <w:r w:rsidRPr="00E34F27">
              <w:rPr>
                <w:sz w:val="21"/>
                <w:szCs w:val="21"/>
              </w:rPr>
              <w:t xml:space="preserve">Stem and leaf plots are a table where discrete data is represented (usually in order) by distinguishing values (the leaf) within set intervals (the </w:t>
            </w:r>
          </w:p>
          <w:p w:rsidR="0037230F" w:rsidRPr="00E34F27" w:rsidRDefault="0037230F">
            <w:pPr>
              <w:ind w:left="-249" w:firstLine="249"/>
              <w:rPr>
                <w:sz w:val="21"/>
                <w:szCs w:val="21"/>
              </w:rPr>
            </w:pPr>
            <w:proofErr w:type="gramStart"/>
            <w:r w:rsidRPr="00E34F27">
              <w:rPr>
                <w:sz w:val="21"/>
                <w:szCs w:val="21"/>
              </w:rPr>
              <w:t>stem</w:t>
            </w:r>
            <w:proofErr w:type="gramEnd"/>
            <w:r w:rsidRPr="00E34F27">
              <w:rPr>
                <w:sz w:val="21"/>
                <w:szCs w:val="21"/>
              </w:rPr>
              <w:t>) (</w:t>
            </w:r>
            <w:r w:rsidR="007F45F5" w:rsidRPr="00E34F27">
              <w:rPr>
                <w:sz w:val="21"/>
                <w:szCs w:val="21"/>
              </w:rPr>
              <w:t>e.g.</w:t>
            </w:r>
            <w:r w:rsidRPr="00E34F27">
              <w:rPr>
                <w:sz w:val="21"/>
                <w:szCs w:val="21"/>
              </w:rPr>
              <w:t xml:space="preserve"> the set of students’ height in </w:t>
            </w:r>
            <w:proofErr w:type="spellStart"/>
            <w:r w:rsidRPr="00E34F27">
              <w:rPr>
                <w:sz w:val="21"/>
                <w:szCs w:val="21"/>
              </w:rPr>
              <w:t>cms</w:t>
            </w:r>
            <w:proofErr w:type="spellEnd"/>
            <w:r w:rsidRPr="00E34F27">
              <w:rPr>
                <w:sz w:val="21"/>
                <w:szCs w:val="21"/>
              </w:rPr>
              <w:t xml:space="preserve">……XXX….    Key: 15|2 = 152 </w:t>
            </w:r>
            <w:proofErr w:type="spellStart"/>
            <w:r w:rsidRPr="00E34F27">
              <w:rPr>
                <w:sz w:val="21"/>
                <w:szCs w:val="21"/>
              </w:rPr>
              <w:t>cms</w:t>
            </w:r>
            <w:proofErr w:type="spellEnd"/>
            <w:r w:rsidRPr="00E34F27">
              <w:rPr>
                <w:sz w:val="21"/>
                <w:szCs w:val="21"/>
              </w:rPr>
              <w:t xml:space="preserve"> Stem plots provide a visual indication of spread</w:t>
            </w:r>
            <w:r w:rsidR="00734DAF">
              <w:rPr>
                <w:sz w:val="21"/>
                <w:szCs w:val="21"/>
              </w:rPr>
              <w:t xml:space="preserve">. </w:t>
            </w:r>
            <w:r w:rsidRPr="00E34F27">
              <w:rPr>
                <w:sz w:val="21"/>
                <w:szCs w:val="21"/>
              </w:rPr>
              <w:t>(A)</w:t>
            </w:r>
          </w:p>
        </w:tc>
      </w:tr>
      <w:tr w:rsidR="0037230F" w:rsidTr="004E0011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0F" w:rsidRPr="00E34F27" w:rsidRDefault="0037230F">
            <w:pPr>
              <w:ind w:left="-249" w:firstLine="249"/>
              <w:rPr>
                <w:sz w:val="21"/>
                <w:szCs w:val="21"/>
              </w:rPr>
            </w:pPr>
            <w:r w:rsidRPr="00E34F27">
              <w:rPr>
                <w:sz w:val="21"/>
                <w:szCs w:val="21"/>
              </w:rPr>
              <w:t>Univariate data</w:t>
            </w:r>
          </w:p>
        </w:tc>
        <w:tc>
          <w:tcPr>
            <w:tcW w:w="1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0F" w:rsidRPr="00E34F27" w:rsidRDefault="0037230F">
            <w:pPr>
              <w:ind w:left="-249" w:firstLine="249"/>
              <w:rPr>
                <w:sz w:val="21"/>
                <w:szCs w:val="21"/>
              </w:rPr>
            </w:pPr>
            <w:r w:rsidRPr="00E34F27">
              <w:rPr>
                <w:sz w:val="21"/>
                <w:szCs w:val="21"/>
              </w:rPr>
              <w:t>Data that has only one variable is called univariate data</w:t>
            </w:r>
            <w:r w:rsidR="00734DAF">
              <w:rPr>
                <w:sz w:val="21"/>
                <w:szCs w:val="21"/>
              </w:rPr>
              <w:t xml:space="preserve">. </w:t>
            </w:r>
            <w:r w:rsidRPr="00E34F27">
              <w:rPr>
                <w:sz w:val="21"/>
                <w:szCs w:val="21"/>
              </w:rPr>
              <w:t>(A)</w:t>
            </w:r>
          </w:p>
        </w:tc>
      </w:tr>
      <w:tr w:rsidR="0037230F" w:rsidTr="004E0011">
        <w:trPr>
          <w:trHeight w:val="2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230F" w:rsidRPr="00E34F27" w:rsidRDefault="0037230F">
            <w:pPr>
              <w:ind w:left="-249" w:firstLine="249"/>
              <w:rPr>
                <w:sz w:val="21"/>
                <w:szCs w:val="21"/>
              </w:rPr>
            </w:pPr>
            <w:r w:rsidRPr="00E34F27">
              <w:rPr>
                <w:sz w:val="21"/>
                <w:szCs w:val="21"/>
              </w:rPr>
              <w:t>Variable</w:t>
            </w:r>
          </w:p>
        </w:tc>
        <w:tc>
          <w:tcPr>
            <w:tcW w:w="1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230F" w:rsidRPr="00E34F27" w:rsidRDefault="0037230F">
            <w:pPr>
              <w:ind w:left="-249" w:firstLine="249"/>
              <w:rPr>
                <w:sz w:val="21"/>
                <w:szCs w:val="21"/>
              </w:rPr>
            </w:pPr>
            <w:r w:rsidRPr="00E34F27">
              <w:rPr>
                <w:sz w:val="21"/>
                <w:szCs w:val="21"/>
              </w:rPr>
              <w:t xml:space="preserve">Any characteristic of a person or thing </w:t>
            </w:r>
          </w:p>
        </w:tc>
      </w:tr>
    </w:tbl>
    <w:p w:rsidR="003053D2" w:rsidRDefault="003053D2" w:rsidP="001A660E"/>
    <w:sectPr w:rsidR="003053D2" w:rsidSect="00097E51">
      <w:headerReference w:type="default" r:id="rId37"/>
      <w:pgSz w:w="16838" w:h="11906" w:orient="landscape"/>
      <w:pgMar w:top="177" w:right="1440" w:bottom="426" w:left="1440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6E" w:rsidRDefault="00E0366E" w:rsidP="004E0011">
      <w:pPr>
        <w:spacing w:after="0" w:line="240" w:lineRule="auto"/>
      </w:pPr>
      <w:r>
        <w:separator/>
      </w:r>
    </w:p>
  </w:endnote>
  <w:endnote w:type="continuationSeparator" w:id="0">
    <w:p w:rsidR="00E0366E" w:rsidRDefault="00E0366E" w:rsidP="004E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6E" w:rsidRDefault="00E0366E" w:rsidP="004E0011">
      <w:pPr>
        <w:spacing w:after="0" w:line="240" w:lineRule="auto"/>
      </w:pPr>
      <w:r>
        <w:separator/>
      </w:r>
    </w:p>
  </w:footnote>
  <w:footnote w:type="continuationSeparator" w:id="0">
    <w:p w:rsidR="00E0366E" w:rsidRDefault="00E0366E" w:rsidP="004E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6E" w:rsidRDefault="00E0366E">
    <w:pPr>
      <w:pStyle w:val="Header"/>
    </w:pPr>
    <w:r>
      <w:t>Excel 2010 Skills for What Grap</w:t>
    </w:r>
    <w:r w:rsidR="00DC687B">
      <w:t xml:space="preserve">h to Use When                                  </w:t>
    </w:r>
    <w:r>
      <w:t xml:space="preserve">                                                                                                                                         </w:t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87631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87631"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C:\Users\arnoje\AppData\Local\Microsoft\Windows\Temporary Internet Files\Content.IE5\2U0MIEH7\MC900434713[1].wmf" style="width:145.8pt;height:152.4pt;visibility:visible;mso-wrap-style:square" o:bullet="t">
        <v:imagedata r:id="rId1" o:title="MC900434713[1]"/>
      </v:shape>
    </w:pict>
  </w:numPicBullet>
  <w:abstractNum w:abstractNumId="0">
    <w:nsid w:val="01927872"/>
    <w:multiLevelType w:val="hybridMultilevel"/>
    <w:tmpl w:val="1610E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7013D"/>
    <w:multiLevelType w:val="hybridMultilevel"/>
    <w:tmpl w:val="51D0E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67179"/>
    <w:multiLevelType w:val="hybridMultilevel"/>
    <w:tmpl w:val="FF122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92BA1"/>
    <w:multiLevelType w:val="hybridMultilevel"/>
    <w:tmpl w:val="B6AC7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D6CF6"/>
    <w:multiLevelType w:val="hybridMultilevel"/>
    <w:tmpl w:val="E84A0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E7563"/>
    <w:multiLevelType w:val="hybridMultilevel"/>
    <w:tmpl w:val="3A0C5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E34E1"/>
    <w:multiLevelType w:val="hybridMultilevel"/>
    <w:tmpl w:val="95069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71FE6"/>
    <w:multiLevelType w:val="hybridMultilevel"/>
    <w:tmpl w:val="E9D08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F3702"/>
    <w:multiLevelType w:val="hybridMultilevel"/>
    <w:tmpl w:val="FEF47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53671"/>
    <w:multiLevelType w:val="hybridMultilevel"/>
    <w:tmpl w:val="D3CE4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A54EC"/>
    <w:multiLevelType w:val="hybridMultilevel"/>
    <w:tmpl w:val="FB349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B6F35"/>
    <w:multiLevelType w:val="hybridMultilevel"/>
    <w:tmpl w:val="FD3C6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1105A"/>
    <w:multiLevelType w:val="hybridMultilevel"/>
    <w:tmpl w:val="97AAC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14169"/>
    <w:multiLevelType w:val="hybridMultilevel"/>
    <w:tmpl w:val="60840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B1A7E"/>
    <w:multiLevelType w:val="hybridMultilevel"/>
    <w:tmpl w:val="2084C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0145C"/>
    <w:multiLevelType w:val="hybridMultilevel"/>
    <w:tmpl w:val="608C4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F35EB"/>
    <w:multiLevelType w:val="hybridMultilevel"/>
    <w:tmpl w:val="5F640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41EB7"/>
    <w:multiLevelType w:val="hybridMultilevel"/>
    <w:tmpl w:val="0FA0B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422AD"/>
    <w:multiLevelType w:val="hybridMultilevel"/>
    <w:tmpl w:val="08144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42086"/>
    <w:multiLevelType w:val="hybridMultilevel"/>
    <w:tmpl w:val="9C501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36931"/>
    <w:multiLevelType w:val="hybridMultilevel"/>
    <w:tmpl w:val="B374D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165D4"/>
    <w:multiLevelType w:val="hybridMultilevel"/>
    <w:tmpl w:val="CC24F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373AE"/>
    <w:multiLevelType w:val="hybridMultilevel"/>
    <w:tmpl w:val="60D0A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36199"/>
    <w:multiLevelType w:val="hybridMultilevel"/>
    <w:tmpl w:val="0D249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55DEA"/>
    <w:multiLevelType w:val="hybridMultilevel"/>
    <w:tmpl w:val="41663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733C4"/>
    <w:multiLevelType w:val="hybridMultilevel"/>
    <w:tmpl w:val="46664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C13AE"/>
    <w:multiLevelType w:val="hybridMultilevel"/>
    <w:tmpl w:val="66901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A6499"/>
    <w:multiLevelType w:val="hybridMultilevel"/>
    <w:tmpl w:val="8A263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87DE9"/>
    <w:multiLevelType w:val="hybridMultilevel"/>
    <w:tmpl w:val="5AAA9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2E18DB"/>
    <w:multiLevelType w:val="hybridMultilevel"/>
    <w:tmpl w:val="81F86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64F01"/>
    <w:multiLevelType w:val="hybridMultilevel"/>
    <w:tmpl w:val="221CF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F3843"/>
    <w:multiLevelType w:val="hybridMultilevel"/>
    <w:tmpl w:val="5EDC7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FA3376"/>
    <w:multiLevelType w:val="hybridMultilevel"/>
    <w:tmpl w:val="9FEC9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CB0EF0"/>
    <w:multiLevelType w:val="hybridMultilevel"/>
    <w:tmpl w:val="06ECE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27"/>
  </w:num>
  <w:num w:numId="4">
    <w:abstractNumId w:val="9"/>
  </w:num>
  <w:num w:numId="5">
    <w:abstractNumId w:val="25"/>
  </w:num>
  <w:num w:numId="6">
    <w:abstractNumId w:val="21"/>
  </w:num>
  <w:num w:numId="7">
    <w:abstractNumId w:val="13"/>
  </w:num>
  <w:num w:numId="8">
    <w:abstractNumId w:val="12"/>
  </w:num>
  <w:num w:numId="9">
    <w:abstractNumId w:val="6"/>
  </w:num>
  <w:num w:numId="10">
    <w:abstractNumId w:val="26"/>
  </w:num>
  <w:num w:numId="11">
    <w:abstractNumId w:val="4"/>
  </w:num>
  <w:num w:numId="12">
    <w:abstractNumId w:val="19"/>
  </w:num>
  <w:num w:numId="13">
    <w:abstractNumId w:val="31"/>
  </w:num>
  <w:num w:numId="14">
    <w:abstractNumId w:val="22"/>
  </w:num>
  <w:num w:numId="15">
    <w:abstractNumId w:val="15"/>
  </w:num>
  <w:num w:numId="16">
    <w:abstractNumId w:val="17"/>
  </w:num>
  <w:num w:numId="17">
    <w:abstractNumId w:val="28"/>
  </w:num>
  <w:num w:numId="18">
    <w:abstractNumId w:val="29"/>
  </w:num>
  <w:num w:numId="19">
    <w:abstractNumId w:val="1"/>
  </w:num>
  <w:num w:numId="20">
    <w:abstractNumId w:val="18"/>
  </w:num>
  <w:num w:numId="21">
    <w:abstractNumId w:val="32"/>
  </w:num>
  <w:num w:numId="22">
    <w:abstractNumId w:val="14"/>
  </w:num>
  <w:num w:numId="23">
    <w:abstractNumId w:val="2"/>
  </w:num>
  <w:num w:numId="24">
    <w:abstractNumId w:val="16"/>
  </w:num>
  <w:num w:numId="25">
    <w:abstractNumId w:val="8"/>
  </w:num>
  <w:num w:numId="26">
    <w:abstractNumId w:val="33"/>
  </w:num>
  <w:num w:numId="27">
    <w:abstractNumId w:val="23"/>
  </w:num>
  <w:num w:numId="28">
    <w:abstractNumId w:val="3"/>
  </w:num>
  <w:num w:numId="29">
    <w:abstractNumId w:val="0"/>
  </w:num>
  <w:num w:numId="30">
    <w:abstractNumId w:val="24"/>
  </w:num>
  <w:num w:numId="31">
    <w:abstractNumId w:val="10"/>
  </w:num>
  <w:num w:numId="32">
    <w:abstractNumId w:val="5"/>
  </w:num>
  <w:num w:numId="33">
    <w:abstractNumId w:val="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FE"/>
    <w:rsid w:val="00003383"/>
    <w:rsid w:val="000305E9"/>
    <w:rsid w:val="00035701"/>
    <w:rsid w:val="00044447"/>
    <w:rsid w:val="00074381"/>
    <w:rsid w:val="0009009D"/>
    <w:rsid w:val="00097E51"/>
    <w:rsid w:val="000D089D"/>
    <w:rsid w:val="000D149E"/>
    <w:rsid w:val="000E5DAC"/>
    <w:rsid w:val="00103864"/>
    <w:rsid w:val="001068D2"/>
    <w:rsid w:val="001A63AC"/>
    <w:rsid w:val="001A660E"/>
    <w:rsid w:val="001B719C"/>
    <w:rsid w:val="001D489D"/>
    <w:rsid w:val="001E218A"/>
    <w:rsid w:val="001E38A1"/>
    <w:rsid w:val="001E427F"/>
    <w:rsid w:val="001F205F"/>
    <w:rsid w:val="002078B0"/>
    <w:rsid w:val="00216B0A"/>
    <w:rsid w:val="002279B5"/>
    <w:rsid w:val="002321FC"/>
    <w:rsid w:val="0023413A"/>
    <w:rsid w:val="00247C86"/>
    <w:rsid w:val="00251CEB"/>
    <w:rsid w:val="00260C59"/>
    <w:rsid w:val="002A1D70"/>
    <w:rsid w:val="002A4B44"/>
    <w:rsid w:val="002B10D2"/>
    <w:rsid w:val="002C6904"/>
    <w:rsid w:val="002E129C"/>
    <w:rsid w:val="002E1779"/>
    <w:rsid w:val="00301DEE"/>
    <w:rsid w:val="003053D2"/>
    <w:rsid w:val="0031673A"/>
    <w:rsid w:val="003364DB"/>
    <w:rsid w:val="00343B65"/>
    <w:rsid w:val="00350D28"/>
    <w:rsid w:val="00355890"/>
    <w:rsid w:val="00367AC0"/>
    <w:rsid w:val="0037230F"/>
    <w:rsid w:val="003808B0"/>
    <w:rsid w:val="00380B6F"/>
    <w:rsid w:val="00387617"/>
    <w:rsid w:val="00387631"/>
    <w:rsid w:val="00394D69"/>
    <w:rsid w:val="003A146A"/>
    <w:rsid w:val="003A17EE"/>
    <w:rsid w:val="003B7B51"/>
    <w:rsid w:val="003D7889"/>
    <w:rsid w:val="003D7F9D"/>
    <w:rsid w:val="003E113C"/>
    <w:rsid w:val="003E2DC0"/>
    <w:rsid w:val="003E5D5F"/>
    <w:rsid w:val="003F2ABB"/>
    <w:rsid w:val="00403747"/>
    <w:rsid w:val="00410D45"/>
    <w:rsid w:val="00422098"/>
    <w:rsid w:val="00423DFA"/>
    <w:rsid w:val="00431169"/>
    <w:rsid w:val="004345EB"/>
    <w:rsid w:val="00435A9F"/>
    <w:rsid w:val="004876D8"/>
    <w:rsid w:val="004879AC"/>
    <w:rsid w:val="004B13EB"/>
    <w:rsid w:val="004B200F"/>
    <w:rsid w:val="004B7535"/>
    <w:rsid w:val="004C1A45"/>
    <w:rsid w:val="004C7FB2"/>
    <w:rsid w:val="004E0011"/>
    <w:rsid w:val="004E1D5A"/>
    <w:rsid w:val="004E5ED0"/>
    <w:rsid w:val="004F3513"/>
    <w:rsid w:val="00514A94"/>
    <w:rsid w:val="00521DA7"/>
    <w:rsid w:val="00550DB4"/>
    <w:rsid w:val="00555307"/>
    <w:rsid w:val="005850A1"/>
    <w:rsid w:val="005E3E76"/>
    <w:rsid w:val="00620768"/>
    <w:rsid w:val="006378FD"/>
    <w:rsid w:val="00643324"/>
    <w:rsid w:val="006821B8"/>
    <w:rsid w:val="0068292F"/>
    <w:rsid w:val="0068538C"/>
    <w:rsid w:val="00692F98"/>
    <w:rsid w:val="00694EBF"/>
    <w:rsid w:val="006C7413"/>
    <w:rsid w:val="006D5F8E"/>
    <w:rsid w:val="006D7360"/>
    <w:rsid w:val="006E65E6"/>
    <w:rsid w:val="00732054"/>
    <w:rsid w:val="00734DAF"/>
    <w:rsid w:val="00754CCD"/>
    <w:rsid w:val="007606EA"/>
    <w:rsid w:val="00774A7B"/>
    <w:rsid w:val="007876BF"/>
    <w:rsid w:val="00794DDC"/>
    <w:rsid w:val="007953CD"/>
    <w:rsid w:val="007A4940"/>
    <w:rsid w:val="007C6581"/>
    <w:rsid w:val="007D0F4E"/>
    <w:rsid w:val="007D3680"/>
    <w:rsid w:val="007E30C5"/>
    <w:rsid w:val="007E7857"/>
    <w:rsid w:val="007F45F5"/>
    <w:rsid w:val="00814096"/>
    <w:rsid w:val="00825027"/>
    <w:rsid w:val="00845138"/>
    <w:rsid w:val="0085456C"/>
    <w:rsid w:val="008563CC"/>
    <w:rsid w:val="0085682F"/>
    <w:rsid w:val="008635C0"/>
    <w:rsid w:val="00882AD7"/>
    <w:rsid w:val="00882C49"/>
    <w:rsid w:val="008940EC"/>
    <w:rsid w:val="008A624C"/>
    <w:rsid w:val="008B291E"/>
    <w:rsid w:val="008C1550"/>
    <w:rsid w:val="008C4541"/>
    <w:rsid w:val="008C534E"/>
    <w:rsid w:val="008D6451"/>
    <w:rsid w:val="00900257"/>
    <w:rsid w:val="00900EBF"/>
    <w:rsid w:val="009100AE"/>
    <w:rsid w:val="00912883"/>
    <w:rsid w:val="009154B2"/>
    <w:rsid w:val="0094094A"/>
    <w:rsid w:val="00944A16"/>
    <w:rsid w:val="009550B2"/>
    <w:rsid w:val="00986237"/>
    <w:rsid w:val="0099025E"/>
    <w:rsid w:val="009A19B4"/>
    <w:rsid w:val="009D0CA1"/>
    <w:rsid w:val="009E435D"/>
    <w:rsid w:val="009F025E"/>
    <w:rsid w:val="00A045B1"/>
    <w:rsid w:val="00A17FFE"/>
    <w:rsid w:val="00A26AB2"/>
    <w:rsid w:val="00A26DE7"/>
    <w:rsid w:val="00A329A1"/>
    <w:rsid w:val="00A41BAC"/>
    <w:rsid w:val="00A55854"/>
    <w:rsid w:val="00A56E84"/>
    <w:rsid w:val="00A70BC5"/>
    <w:rsid w:val="00A730A6"/>
    <w:rsid w:val="00A80D9E"/>
    <w:rsid w:val="00A830A1"/>
    <w:rsid w:val="00A84F3A"/>
    <w:rsid w:val="00A90BC3"/>
    <w:rsid w:val="00AA05F1"/>
    <w:rsid w:val="00AA2321"/>
    <w:rsid w:val="00AA5464"/>
    <w:rsid w:val="00AA7496"/>
    <w:rsid w:val="00B13240"/>
    <w:rsid w:val="00B17972"/>
    <w:rsid w:val="00B27496"/>
    <w:rsid w:val="00B40521"/>
    <w:rsid w:val="00B431B1"/>
    <w:rsid w:val="00B47E08"/>
    <w:rsid w:val="00B52B67"/>
    <w:rsid w:val="00B713F6"/>
    <w:rsid w:val="00B72154"/>
    <w:rsid w:val="00B80AC7"/>
    <w:rsid w:val="00B93727"/>
    <w:rsid w:val="00BB4BE6"/>
    <w:rsid w:val="00BC5E6E"/>
    <w:rsid w:val="00BC6D91"/>
    <w:rsid w:val="00BF073C"/>
    <w:rsid w:val="00BF3A8B"/>
    <w:rsid w:val="00C01188"/>
    <w:rsid w:val="00C248B1"/>
    <w:rsid w:val="00C276EF"/>
    <w:rsid w:val="00C30DAB"/>
    <w:rsid w:val="00C33768"/>
    <w:rsid w:val="00C63960"/>
    <w:rsid w:val="00C64DEF"/>
    <w:rsid w:val="00C66C12"/>
    <w:rsid w:val="00C85639"/>
    <w:rsid w:val="00CB55A7"/>
    <w:rsid w:val="00CC06BB"/>
    <w:rsid w:val="00CE3E47"/>
    <w:rsid w:val="00D019BE"/>
    <w:rsid w:val="00D0508D"/>
    <w:rsid w:val="00D27B64"/>
    <w:rsid w:val="00D363F0"/>
    <w:rsid w:val="00D43160"/>
    <w:rsid w:val="00D92CE9"/>
    <w:rsid w:val="00D942BB"/>
    <w:rsid w:val="00DA6CBC"/>
    <w:rsid w:val="00DC13D2"/>
    <w:rsid w:val="00DC687B"/>
    <w:rsid w:val="00DC76D7"/>
    <w:rsid w:val="00DD65CA"/>
    <w:rsid w:val="00DF51B2"/>
    <w:rsid w:val="00E013D6"/>
    <w:rsid w:val="00E0366E"/>
    <w:rsid w:val="00E0464C"/>
    <w:rsid w:val="00E2717A"/>
    <w:rsid w:val="00E34F27"/>
    <w:rsid w:val="00E53191"/>
    <w:rsid w:val="00E574E4"/>
    <w:rsid w:val="00E66CEC"/>
    <w:rsid w:val="00E75B37"/>
    <w:rsid w:val="00EA2D29"/>
    <w:rsid w:val="00EB2E42"/>
    <w:rsid w:val="00EE6E76"/>
    <w:rsid w:val="00EF15CB"/>
    <w:rsid w:val="00F05CF3"/>
    <w:rsid w:val="00F27072"/>
    <w:rsid w:val="00F34061"/>
    <w:rsid w:val="00F470E0"/>
    <w:rsid w:val="00F57B9B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7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0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011"/>
  </w:style>
  <w:style w:type="paragraph" w:styleId="Footer">
    <w:name w:val="footer"/>
    <w:basedOn w:val="Normal"/>
    <w:link w:val="FooterChar"/>
    <w:uiPriority w:val="99"/>
    <w:unhideWhenUsed/>
    <w:rsid w:val="004E0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011"/>
  </w:style>
  <w:style w:type="paragraph" w:styleId="NoSpacing">
    <w:name w:val="No Spacing"/>
    <w:uiPriority w:val="1"/>
    <w:qFormat/>
    <w:rsid w:val="008D64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4F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7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0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011"/>
  </w:style>
  <w:style w:type="paragraph" w:styleId="Footer">
    <w:name w:val="footer"/>
    <w:basedOn w:val="Normal"/>
    <w:link w:val="FooterChar"/>
    <w:uiPriority w:val="99"/>
    <w:unhideWhenUsed/>
    <w:rsid w:val="004E0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011"/>
  </w:style>
  <w:style w:type="paragraph" w:styleId="NoSpacing">
    <w:name w:val="No Spacing"/>
    <w:uiPriority w:val="1"/>
    <w:qFormat/>
    <w:rsid w:val="008D64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4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www.abs.gov.au/websitedbs/cashome.nsf/Home/Entry+Page.es?opendocument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hart" Target="charts/chart1.xml"/><Relationship Id="rId34" Type="http://schemas.openxmlformats.org/officeDocument/2006/relationships/image" Target="media/image24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image" Target="media/image23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yperlink" Target="http://www.abs.gov.au/websitedbs/CaSHome.nsf/Home/Home" TargetMode="External"/><Relationship Id="rId32" Type="http://schemas.openxmlformats.org/officeDocument/2006/relationships/image" Target="media/image22.png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19.png"/><Relationship Id="rId36" Type="http://schemas.openxmlformats.org/officeDocument/2006/relationships/image" Target="media/image26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18.png"/><Relationship Id="rId30" Type="http://schemas.openxmlformats.org/officeDocument/2006/relationships/image" Target="media/image200.png"/><Relationship Id="rId35" Type="http://schemas.openxmlformats.org/officeDocument/2006/relationships/image" Target="media/image2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Hours slept on a school night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histogram!$E$2</c:f>
              <c:strCache>
                <c:ptCount val="1"/>
                <c:pt idx="0">
                  <c:v>frequency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cat>
            <c:numRef>
              <c:f>histogram!$D$3:$D$13</c:f>
              <c:numCache>
                <c:formatCode>@</c:formatCode>
                <c:ptCount val="11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</c:numCache>
            </c:numRef>
          </c:cat>
          <c:val>
            <c:numRef>
              <c:f>histogram!$E$3:$E$13</c:f>
              <c:numCache>
                <c:formatCode>0</c:formatCode>
                <c:ptCount val="11"/>
                <c:pt idx="0">
                  <c:v>3</c:v>
                </c:pt>
                <c:pt idx="1">
                  <c:v>3</c:v>
                </c:pt>
                <c:pt idx="2">
                  <c:v>12</c:v>
                </c:pt>
                <c:pt idx="3">
                  <c:v>20</c:v>
                </c:pt>
                <c:pt idx="4">
                  <c:v>23</c:v>
                </c:pt>
                <c:pt idx="5">
                  <c:v>13</c:v>
                </c:pt>
                <c:pt idx="6">
                  <c:v>15</c:v>
                </c:pt>
                <c:pt idx="7">
                  <c:v>0</c:v>
                </c:pt>
                <c:pt idx="8">
                  <c:v>2</c:v>
                </c:pt>
                <c:pt idx="9">
                  <c:v>2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48352256"/>
        <c:axId val="50074752"/>
      </c:barChart>
      <c:catAx>
        <c:axId val="483522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Hours Slept</a:t>
                </a:r>
              </a:p>
            </c:rich>
          </c:tx>
          <c:layout/>
          <c:overlay val="0"/>
        </c:title>
        <c:numFmt formatCode="@" sourceLinked="1"/>
        <c:majorTickMark val="out"/>
        <c:minorTickMark val="none"/>
        <c:tickLblPos val="nextTo"/>
        <c:crossAx val="50074752"/>
        <c:crosses val="autoZero"/>
        <c:auto val="1"/>
        <c:lblAlgn val="ctr"/>
        <c:lblOffset val="100"/>
        <c:noMultiLvlLbl val="0"/>
      </c:catAx>
      <c:valAx>
        <c:axId val="50074752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f</a:t>
                </a:r>
              </a:p>
            </c:rich>
          </c:tx>
          <c:layout>
            <c:manualLayout>
              <c:xMode val="edge"/>
              <c:yMode val="edge"/>
              <c:x val="3.0555555555555555E-2"/>
              <c:y val="0.1240412656751239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crossAx val="48352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</Company>
  <LinksUpToDate>false</LinksUpToDate>
  <CharactersWithSpaces>15358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Arnott</dc:creator>
  <cp:lastModifiedBy>Nay, Audrey</cp:lastModifiedBy>
  <cp:revision>6</cp:revision>
  <cp:lastPrinted>2015-04-24T02:37:00Z</cp:lastPrinted>
  <dcterms:created xsi:type="dcterms:W3CDTF">2012-10-26T01:15:00Z</dcterms:created>
  <dcterms:modified xsi:type="dcterms:W3CDTF">2015-04-24T02:37:00Z</dcterms:modified>
</cp:coreProperties>
</file>